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D872" w14:textId="77777777" w:rsidR="007B16D8" w:rsidRPr="007B16D8" w:rsidRDefault="007B16D8" w:rsidP="007B16D8">
      <w:pPr>
        <w:rPr>
          <w:b/>
          <w:bCs/>
        </w:rPr>
      </w:pPr>
      <w:r w:rsidRPr="007B16D8">
        <w:rPr>
          <w:b/>
          <w:bCs/>
        </w:rPr>
        <w:t>Vou criar prompts estratégicos para gerar conteúdo para as diferentes plataformas solicitadas, tendo como base os objetivos definidos no contexto do Diretório dos Empreendedores de Ribeirão Preto. Vou estruturar prompts específicos para cada elemento solicitado:</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7B16D8" w:rsidRPr="007B16D8" w14:paraId="3C1D4A1F" w14:textId="77777777" w:rsidTr="007B16D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DF0709E" w14:textId="77777777" w:rsidR="007B16D8" w:rsidRPr="007B16D8" w:rsidRDefault="007B16D8" w:rsidP="007B16D8">
            <w:pPr>
              <w:rPr>
                <w:b/>
                <w:bCs/>
              </w:rPr>
            </w:pPr>
            <w:r w:rsidRPr="007B16D8">
              <w:rPr>
                <w:b/>
                <w:bCs/>
              </w:rPr>
              <w:t xml:space="preserve">1. Landing </w:t>
            </w:r>
            <w:proofErr w:type="spellStart"/>
            <w:r w:rsidRPr="007B16D8">
              <w:rPr>
                <w:b/>
                <w:bCs/>
              </w:rPr>
              <w:t>pages</w:t>
            </w:r>
            <w:proofErr w:type="spellEnd"/>
          </w:p>
        </w:tc>
      </w:tr>
    </w:tbl>
    <w:p w14:paraId="4AB15051" w14:textId="77777777" w:rsidR="007B16D8" w:rsidRPr="007B16D8" w:rsidRDefault="007B16D8" w:rsidP="007B16D8">
      <w:pPr>
        <w:numPr>
          <w:ilvl w:val="0"/>
          <w:numId w:val="1"/>
        </w:numPr>
      </w:pPr>
      <w:r w:rsidRPr="007B16D8">
        <w:t>Stories para Instagram</w:t>
      </w:r>
    </w:p>
    <w:p w14:paraId="0F631117" w14:textId="77777777" w:rsidR="007B16D8" w:rsidRPr="007B16D8" w:rsidRDefault="007B16D8" w:rsidP="007B16D8">
      <w:pPr>
        <w:numPr>
          <w:ilvl w:val="0"/>
          <w:numId w:val="1"/>
        </w:numPr>
      </w:pPr>
      <w:r w:rsidRPr="007B16D8">
        <w:t>Página do site voltada ao empreendedor</w:t>
      </w:r>
    </w:p>
    <w:p w14:paraId="669354C7" w14:textId="77777777" w:rsidR="007B16D8" w:rsidRPr="007B16D8" w:rsidRDefault="007B16D8" w:rsidP="007B16D8">
      <w:pPr>
        <w:numPr>
          <w:ilvl w:val="0"/>
          <w:numId w:val="1"/>
        </w:numPr>
      </w:pPr>
      <w:r w:rsidRPr="007B16D8">
        <w:t>Página do site voltada ao usuário</w:t>
      </w:r>
    </w:p>
    <w:p w14:paraId="3D2843B0" w14:textId="77777777" w:rsidR="007B16D8" w:rsidRPr="007B16D8" w:rsidRDefault="007B16D8" w:rsidP="007B16D8">
      <w:pPr>
        <w:rPr>
          <w:b/>
          <w:bCs/>
        </w:rPr>
      </w:pPr>
      <w:r w:rsidRPr="007B16D8">
        <w:rPr>
          <w:b/>
          <w:bCs/>
        </w:rPr>
        <w:t>Para cada prompt, vou incorporar:</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7B16D8" w:rsidRPr="007B16D8" w14:paraId="07136709" w14:textId="77777777" w:rsidTr="007B16D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CB99845" w14:textId="77777777" w:rsidR="007B16D8" w:rsidRPr="007B16D8" w:rsidRDefault="007B16D8" w:rsidP="007B16D8">
            <w:pPr>
              <w:rPr>
                <w:b/>
                <w:bCs/>
              </w:rPr>
            </w:pPr>
            <w:r w:rsidRPr="007B16D8">
              <w:rPr>
                <w:b/>
                <w:bCs/>
              </w:rPr>
              <w:t>- Os objetivos estratégicos do projeto</w:t>
            </w:r>
          </w:p>
        </w:tc>
      </w:tr>
    </w:tbl>
    <w:p w14:paraId="0E648131" w14:textId="77777777" w:rsidR="007B16D8" w:rsidRPr="007B16D8" w:rsidRDefault="007B16D8" w:rsidP="007B16D8">
      <w:pPr>
        <w:numPr>
          <w:ilvl w:val="0"/>
          <w:numId w:val="2"/>
        </w:numPr>
      </w:pPr>
      <w:r w:rsidRPr="007B16D8">
        <w:t>A proposta de valor específica</w:t>
      </w:r>
    </w:p>
    <w:p w14:paraId="40BCDBC4" w14:textId="77777777" w:rsidR="007B16D8" w:rsidRPr="007B16D8" w:rsidRDefault="007B16D8" w:rsidP="007B16D8">
      <w:pPr>
        <w:numPr>
          <w:ilvl w:val="0"/>
          <w:numId w:val="2"/>
        </w:numPr>
      </w:pPr>
      <w:r w:rsidRPr="007B16D8">
        <w:t xml:space="preserve">Elementos persuasivos baseados nos princípios de </w:t>
      </w:r>
      <w:proofErr w:type="spellStart"/>
      <w:r w:rsidRPr="007B16D8">
        <w:t>Cialdini</w:t>
      </w:r>
      <w:proofErr w:type="spellEnd"/>
      <w:r w:rsidRPr="007B16D8">
        <w:t xml:space="preserve"> e outros estrategistas</w:t>
      </w:r>
    </w:p>
    <w:p w14:paraId="2847B310" w14:textId="77777777" w:rsidR="007B16D8" w:rsidRPr="007B16D8" w:rsidRDefault="007B16D8" w:rsidP="007B16D8">
      <w:pPr>
        <w:numPr>
          <w:ilvl w:val="0"/>
          <w:numId w:val="2"/>
        </w:numPr>
      </w:pPr>
      <w:r w:rsidRPr="007B16D8">
        <w:t>Direcionamento para o público específico</w:t>
      </w:r>
    </w:p>
    <w:p w14:paraId="61AD43E1" w14:textId="77777777" w:rsidR="007B16D8" w:rsidRPr="007B16D8" w:rsidRDefault="007B16D8" w:rsidP="007B16D8">
      <w:pPr>
        <w:numPr>
          <w:ilvl w:val="0"/>
          <w:numId w:val="2"/>
        </w:numPr>
      </w:pPr>
      <w:r w:rsidRPr="007B16D8">
        <w:t>Foco nos benefícios e resolução de dores</w:t>
      </w:r>
    </w:p>
    <w:p w14:paraId="4F11EB20" w14:textId="77777777" w:rsidR="007B16D8" w:rsidRPr="007B16D8" w:rsidRDefault="007B16D8" w:rsidP="007B16D8">
      <w:pPr>
        <w:rPr>
          <w:b/>
          <w:bCs/>
        </w:rPr>
      </w:pPr>
      <w:r w:rsidRPr="007B16D8">
        <w:rPr>
          <w:b/>
          <w:bCs/>
        </w:rPr>
        <w:t>Lembrando dos principais objetivos do projeto conforme o contexto:</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7B16D8" w:rsidRPr="007B16D8" w14:paraId="335F7D5C" w14:textId="77777777" w:rsidTr="007B16D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D760309" w14:textId="77777777" w:rsidR="007B16D8" w:rsidRPr="007B16D8" w:rsidRDefault="007B16D8" w:rsidP="007B16D8">
            <w:pPr>
              <w:rPr>
                <w:b/>
                <w:bCs/>
              </w:rPr>
            </w:pPr>
            <w:r w:rsidRPr="007B16D8">
              <w:rPr>
                <w:b/>
                <w:bCs/>
              </w:rPr>
              <w:t>- Criar um diretório de produtos e serviços para empreendedores de Ribeirão Preto</w:t>
            </w:r>
          </w:p>
        </w:tc>
      </w:tr>
    </w:tbl>
    <w:p w14:paraId="71590D75" w14:textId="77777777" w:rsidR="007B16D8" w:rsidRPr="007B16D8" w:rsidRDefault="007B16D8" w:rsidP="007B16D8">
      <w:pPr>
        <w:numPr>
          <w:ilvl w:val="0"/>
          <w:numId w:val="3"/>
        </w:numPr>
      </w:pPr>
      <w:r w:rsidRPr="007B16D8">
        <w:t>Superar o paradoxo de adoção inicial de um marketplace de dois lados</w:t>
      </w:r>
    </w:p>
    <w:p w14:paraId="006635F2" w14:textId="77777777" w:rsidR="007B16D8" w:rsidRPr="007B16D8" w:rsidRDefault="007B16D8" w:rsidP="007B16D8">
      <w:pPr>
        <w:numPr>
          <w:ilvl w:val="0"/>
          <w:numId w:val="3"/>
        </w:numPr>
      </w:pPr>
      <w:r w:rsidRPr="007B16D8">
        <w:t>Gerar engajamento suficiente para criar massa crítica</w:t>
      </w:r>
    </w:p>
    <w:p w14:paraId="6C3042E1" w14:textId="77777777" w:rsidR="007B16D8" w:rsidRPr="007B16D8" w:rsidRDefault="007B16D8" w:rsidP="007B16D8">
      <w:pPr>
        <w:numPr>
          <w:ilvl w:val="0"/>
          <w:numId w:val="3"/>
        </w:numPr>
      </w:pPr>
      <w:r w:rsidRPr="007B16D8">
        <w:t xml:space="preserve">Converter usuários gratuitos em assinantes após o período de </w:t>
      </w:r>
      <w:proofErr w:type="spellStart"/>
      <w:r w:rsidRPr="007B16D8">
        <w:t>trial</w:t>
      </w:r>
      <w:proofErr w:type="spellEnd"/>
    </w:p>
    <w:p w14:paraId="128293E6" w14:textId="77777777" w:rsidR="007B16D8" w:rsidRPr="007B16D8" w:rsidRDefault="007B16D8" w:rsidP="007B16D8">
      <w:pPr>
        <w:numPr>
          <w:ilvl w:val="0"/>
          <w:numId w:val="3"/>
        </w:numPr>
      </w:pPr>
      <w:r w:rsidRPr="007B16D8">
        <w:t>Destacar-se das soluções gratuitas fragmentadas como grupos de WhatsApp e Facebook</w:t>
      </w:r>
    </w:p>
    <w:p w14:paraId="36709E78" w14:textId="77777777" w:rsidR="007B16D8" w:rsidRPr="007B16D8" w:rsidRDefault="007B16D8" w:rsidP="007B16D8">
      <w:r w:rsidRPr="007B16D8">
        <w:t xml:space="preserve">Vou estruturar cada prompt para que seja específico, acionável e estrategicamente alinhado com esses </w:t>
      </w:r>
      <w:proofErr w:type="gramStart"/>
      <w:r w:rsidRPr="007B16D8">
        <w:t>objetivos.#</w:t>
      </w:r>
      <w:proofErr w:type="gramEnd"/>
      <w:r w:rsidRPr="007B16D8">
        <w:t xml:space="preserve"> Prompts Estratégicos para o Diretório dos Empreendedores de Ribeirão Preto</w:t>
      </w:r>
    </w:p>
    <w:p w14:paraId="197C391D" w14:textId="77777777" w:rsidR="007B16D8" w:rsidRPr="007B16D8" w:rsidRDefault="007B16D8" w:rsidP="007B16D8">
      <w:r w:rsidRPr="007B16D8">
        <w:t>Desenvolvi prompts especializados para cada elemento solicitado, aplicando princípios de psicologia comportamental e marketing persuasivo. Cada prompt foi desenhado para maximizar conversão e comunicar claramente o valor único da plataforma.</w:t>
      </w:r>
    </w:p>
    <w:p w14:paraId="4DA7C701" w14:textId="77777777" w:rsidR="007B16D8" w:rsidRPr="007B16D8" w:rsidRDefault="007B16D8" w:rsidP="007B16D8">
      <w:pPr>
        <w:rPr>
          <w:b/>
          <w:bCs/>
        </w:rPr>
      </w:pPr>
      <w:r w:rsidRPr="007B16D8">
        <w:rPr>
          <w:b/>
          <w:bCs/>
        </w:rPr>
        <w:t>1. Prompt para Landing Pages</w:t>
      </w:r>
    </w:p>
    <w:p w14:paraId="388A576B" w14:textId="77777777" w:rsidR="007B16D8" w:rsidRPr="007B16D8" w:rsidRDefault="007B16D8" w:rsidP="007B16D8">
      <w:r w:rsidRPr="007B16D8">
        <w:t xml:space="preserve">Crie uma landing </w:t>
      </w:r>
      <w:proofErr w:type="spellStart"/>
      <w:r w:rsidRPr="007B16D8">
        <w:t>page</w:t>
      </w:r>
      <w:proofErr w:type="spellEnd"/>
      <w:r w:rsidRPr="007B16D8">
        <w:t xml:space="preserve"> persuasiva para o "Diretório dos Empreendedores de Ribeirão Preto", uma plataforma que conecta consumidores locais a empreendedores da região. A página deve:</w:t>
      </w:r>
    </w:p>
    <w:p w14:paraId="2E48667C" w14:textId="77777777" w:rsidR="007B16D8" w:rsidRPr="007B16D8" w:rsidRDefault="007B16D8" w:rsidP="007B16D8"/>
    <w:p w14:paraId="2A9068E2" w14:textId="77777777" w:rsidR="007B16D8" w:rsidRPr="007B16D8" w:rsidRDefault="007B16D8" w:rsidP="007B16D8">
      <w:r w:rsidRPr="007B16D8">
        <w:lastRenderedPageBreak/>
        <w:t xml:space="preserve">1. </w:t>
      </w:r>
      <w:proofErr w:type="spellStart"/>
      <w:r w:rsidRPr="007B16D8">
        <w:t>Headline</w:t>
      </w:r>
      <w:proofErr w:type="spellEnd"/>
      <w:r w:rsidRPr="007B16D8">
        <w:t>: Desenvolva um título impactante que comunique o benefício principal (encontrar produtos/serviços locais de qualidade ou aumentar visibilidade para empreendedores).</w:t>
      </w:r>
    </w:p>
    <w:p w14:paraId="011464AC" w14:textId="77777777" w:rsidR="007B16D8" w:rsidRPr="007B16D8" w:rsidRDefault="007B16D8" w:rsidP="007B16D8"/>
    <w:p w14:paraId="0666C14D" w14:textId="77777777" w:rsidR="007B16D8" w:rsidRPr="007B16D8" w:rsidRDefault="007B16D8" w:rsidP="007B16D8">
      <w:r w:rsidRPr="007B16D8">
        <w:t xml:space="preserve">2. </w:t>
      </w:r>
      <w:proofErr w:type="spellStart"/>
      <w:r w:rsidRPr="007B16D8">
        <w:t>Subheadline</w:t>
      </w:r>
      <w:proofErr w:type="spellEnd"/>
      <w:r w:rsidRPr="007B16D8">
        <w:t>: Explique como a plataforma resolve o problema da fragmentação na busca por serviços locais.</w:t>
      </w:r>
    </w:p>
    <w:p w14:paraId="2F125DE6" w14:textId="77777777" w:rsidR="007B16D8" w:rsidRPr="007B16D8" w:rsidRDefault="007B16D8" w:rsidP="007B16D8"/>
    <w:p w14:paraId="6EA904FF" w14:textId="77777777" w:rsidR="007B16D8" w:rsidRPr="007B16D8" w:rsidRDefault="007B16D8" w:rsidP="007B16D8">
      <w:r w:rsidRPr="007B16D8">
        <w:t>3. Benefícios: Liste 3-5 benefícios transformadores, focando em:</w:t>
      </w:r>
    </w:p>
    <w:p w14:paraId="65318D47" w14:textId="77777777" w:rsidR="007B16D8" w:rsidRPr="007B16D8" w:rsidRDefault="007B16D8" w:rsidP="007B16D8">
      <w:r w:rsidRPr="007B16D8">
        <w:t xml:space="preserve">   - Economia de tempo na busca por soluções locais</w:t>
      </w:r>
    </w:p>
    <w:p w14:paraId="3905CEE9" w14:textId="77777777" w:rsidR="007B16D8" w:rsidRPr="007B16D8" w:rsidRDefault="007B16D8" w:rsidP="007B16D8">
      <w:r w:rsidRPr="007B16D8">
        <w:t xml:space="preserve">   - Confiabilidade superior comparada a grupos de redes sociais</w:t>
      </w:r>
    </w:p>
    <w:p w14:paraId="2EDF8CA0" w14:textId="77777777" w:rsidR="007B16D8" w:rsidRPr="007B16D8" w:rsidRDefault="007B16D8" w:rsidP="007B16D8">
      <w:r w:rsidRPr="007B16D8">
        <w:t xml:space="preserve">   - Suporte à economia local</w:t>
      </w:r>
    </w:p>
    <w:p w14:paraId="512290A5" w14:textId="77777777" w:rsidR="007B16D8" w:rsidRPr="007B16D8" w:rsidRDefault="007B16D8" w:rsidP="007B16D8">
      <w:r w:rsidRPr="007B16D8">
        <w:t xml:space="preserve">   - Acesso a avaliações verificadas</w:t>
      </w:r>
    </w:p>
    <w:p w14:paraId="3613DE76" w14:textId="77777777" w:rsidR="007B16D8" w:rsidRPr="007B16D8" w:rsidRDefault="007B16D8" w:rsidP="007B16D8"/>
    <w:p w14:paraId="334A2A83" w14:textId="77777777" w:rsidR="007B16D8" w:rsidRPr="007B16D8" w:rsidRDefault="007B16D8" w:rsidP="007B16D8">
      <w:r w:rsidRPr="007B16D8">
        <w:t>4. Prova social: Inclua espaço para depoimentos de empreendedores pioneiros e usuários satisfeitos.</w:t>
      </w:r>
    </w:p>
    <w:p w14:paraId="3F4DAEAB" w14:textId="77777777" w:rsidR="007B16D8" w:rsidRPr="007B16D8" w:rsidRDefault="007B16D8" w:rsidP="007B16D8"/>
    <w:p w14:paraId="2232B01D" w14:textId="77777777" w:rsidR="007B16D8" w:rsidRPr="007B16D8" w:rsidRDefault="007B16D8" w:rsidP="007B16D8">
      <w:r w:rsidRPr="007B16D8">
        <w:t>5. Call-</w:t>
      </w:r>
      <w:proofErr w:type="spellStart"/>
      <w:r w:rsidRPr="007B16D8">
        <w:t>to</w:t>
      </w:r>
      <w:proofErr w:type="spellEnd"/>
      <w:r w:rsidRPr="007B16D8">
        <w:t xml:space="preserve">-action principal: Crie um CTA persuasivo para o cadastro no período de </w:t>
      </w:r>
      <w:proofErr w:type="spellStart"/>
      <w:r w:rsidRPr="007B16D8">
        <w:t>trial</w:t>
      </w:r>
      <w:proofErr w:type="spellEnd"/>
      <w:r w:rsidRPr="007B16D8">
        <w:t>, enfatizando a vantagem de ser pioneiro.</w:t>
      </w:r>
    </w:p>
    <w:p w14:paraId="0D9B01C9" w14:textId="77777777" w:rsidR="007B16D8" w:rsidRPr="007B16D8" w:rsidRDefault="007B16D8" w:rsidP="007B16D8"/>
    <w:p w14:paraId="0EA026CF" w14:textId="77777777" w:rsidR="007B16D8" w:rsidRPr="007B16D8" w:rsidRDefault="007B16D8" w:rsidP="007B16D8">
      <w:r w:rsidRPr="007B16D8">
        <w:t xml:space="preserve">6. </w:t>
      </w:r>
      <w:proofErr w:type="spellStart"/>
      <w:r w:rsidRPr="007B16D8">
        <w:t>FAQs</w:t>
      </w:r>
      <w:proofErr w:type="spellEnd"/>
      <w:r w:rsidRPr="007B16D8">
        <w:t>: Antecipe e responda as 5 perguntas mais comuns sobre o funcionamento da plataforma.</w:t>
      </w:r>
    </w:p>
    <w:p w14:paraId="30FD7BD0" w14:textId="77777777" w:rsidR="007B16D8" w:rsidRPr="007B16D8" w:rsidRDefault="007B16D8" w:rsidP="007B16D8"/>
    <w:p w14:paraId="07839F47" w14:textId="77777777" w:rsidR="007B16D8" w:rsidRPr="007B16D8" w:rsidRDefault="007B16D8" w:rsidP="007B16D8">
      <w:r w:rsidRPr="007B16D8">
        <w:t>7. Elementos de escassez: Integre um contador regressivo para o lançamento oficial ou vagas limitadas para o programa pioneiro.</w:t>
      </w:r>
    </w:p>
    <w:p w14:paraId="5F82098F" w14:textId="77777777" w:rsidR="007B16D8" w:rsidRPr="007B16D8" w:rsidRDefault="007B16D8" w:rsidP="007B16D8"/>
    <w:p w14:paraId="1AB59795" w14:textId="77777777" w:rsidR="007B16D8" w:rsidRPr="007B16D8" w:rsidRDefault="007B16D8" w:rsidP="007B16D8">
      <w:r w:rsidRPr="007B16D8">
        <w:t>8. Formulário de captura: Solicite apenas informações essenciais para reduzir fricção no cadastro inicial.</w:t>
      </w:r>
    </w:p>
    <w:p w14:paraId="4384E06F" w14:textId="77777777" w:rsidR="007B16D8" w:rsidRPr="007B16D8" w:rsidRDefault="007B16D8" w:rsidP="007B16D8"/>
    <w:p w14:paraId="5BA2C9BB" w14:textId="77777777" w:rsidR="007B16D8" w:rsidRPr="007B16D8" w:rsidRDefault="007B16D8" w:rsidP="007B16D8">
      <w:r w:rsidRPr="007B16D8">
        <w:t>Use uma linguagem que transmita inovação e senso de comunidade local. Inclua estatísticas sobre o impacto econômico positivo do consumo local.</w:t>
      </w:r>
    </w:p>
    <w:p w14:paraId="0F21E8BF" w14:textId="77777777" w:rsidR="007B16D8" w:rsidRPr="007B16D8" w:rsidRDefault="007B16D8" w:rsidP="007B16D8">
      <w:pPr>
        <w:rPr>
          <w:b/>
          <w:bCs/>
        </w:rPr>
      </w:pPr>
      <w:r w:rsidRPr="007B16D8">
        <w:rPr>
          <w:b/>
          <w:bCs/>
        </w:rPr>
        <w:t>2. Prompt para Stories do Instagram</w:t>
      </w:r>
    </w:p>
    <w:p w14:paraId="22EAAAC0" w14:textId="77777777" w:rsidR="007B16D8" w:rsidRPr="007B16D8" w:rsidRDefault="007B16D8" w:rsidP="007B16D8">
      <w:r w:rsidRPr="007B16D8">
        <w:t>Desenvolva uma sequência estratégica de 5 stories para Instagram que introduzam o "Diretório dos Empreendedores de Ribeirão Preto". Os stories devem:</w:t>
      </w:r>
    </w:p>
    <w:p w14:paraId="1FA5468B" w14:textId="77777777" w:rsidR="007B16D8" w:rsidRPr="007B16D8" w:rsidRDefault="007B16D8" w:rsidP="007B16D8"/>
    <w:p w14:paraId="228FFE37" w14:textId="77777777" w:rsidR="007B16D8" w:rsidRPr="007B16D8" w:rsidRDefault="007B16D8" w:rsidP="007B16D8">
      <w:r w:rsidRPr="007B16D8">
        <w:lastRenderedPageBreak/>
        <w:t>1. Story 1: "Problema" - Ilustre a frustração de buscar serviços locais em grupos dispersos de WhatsApp/Facebook. Use uma pergunta envolvente como: "Cansado de pedir indicações e esperar respostas desatualizadas?"</w:t>
      </w:r>
    </w:p>
    <w:p w14:paraId="091854E8" w14:textId="77777777" w:rsidR="007B16D8" w:rsidRPr="007B16D8" w:rsidRDefault="007B16D8" w:rsidP="007B16D8"/>
    <w:p w14:paraId="057E025B" w14:textId="77777777" w:rsidR="007B16D8" w:rsidRPr="007B16D8" w:rsidRDefault="007B16D8" w:rsidP="007B16D8">
      <w:r w:rsidRPr="007B16D8">
        <w:t>2. Story 2: "Solução" - Apresente o Diretório como a solução definitiva, destacando a facilidade de encontrar produtos e serviços locais verificados em um único lugar.</w:t>
      </w:r>
    </w:p>
    <w:p w14:paraId="4E2D07C4" w14:textId="77777777" w:rsidR="007B16D8" w:rsidRPr="007B16D8" w:rsidRDefault="007B16D8" w:rsidP="007B16D8"/>
    <w:p w14:paraId="308FD893" w14:textId="77777777" w:rsidR="007B16D8" w:rsidRPr="007B16D8" w:rsidRDefault="007B16D8" w:rsidP="007B16D8">
      <w:r w:rsidRPr="007B16D8">
        <w:t>3. Story 3: "Prova" - Apresente um case de sucesso breve de um empreendedor local (de preferência reconhecível) que já está obtendo resultados com a plataforma.</w:t>
      </w:r>
    </w:p>
    <w:p w14:paraId="1974483C" w14:textId="77777777" w:rsidR="007B16D8" w:rsidRPr="007B16D8" w:rsidRDefault="007B16D8" w:rsidP="007B16D8"/>
    <w:p w14:paraId="1D03EE8E" w14:textId="77777777" w:rsidR="007B16D8" w:rsidRPr="007B16D8" w:rsidRDefault="007B16D8" w:rsidP="007B16D8">
      <w:r w:rsidRPr="007B16D8">
        <w:t>4. Story 4: "Valor" - Destaque o benefício emocional de fortalecer a economia local e criar uma comunidade de empreendedores conectados.</w:t>
      </w:r>
    </w:p>
    <w:p w14:paraId="3AE37F60" w14:textId="77777777" w:rsidR="007B16D8" w:rsidRPr="007B16D8" w:rsidRDefault="007B16D8" w:rsidP="007B16D8"/>
    <w:p w14:paraId="449A4BC8" w14:textId="77777777" w:rsidR="007B16D8" w:rsidRPr="007B16D8" w:rsidRDefault="007B16D8" w:rsidP="007B16D8">
      <w:r w:rsidRPr="007B16D8">
        <w:t xml:space="preserve">5. Story 5: "Ação" - Convide para o cadastro com urgência, mencionando o período de </w:t>
      </w:r>
      <w:proofErr w:type="spellStart"/>
      <w:r w:rsidRPr="007B16D8">
        <w:t>trial</w:t>
      </w:r>
      <w:proofErr w:type="spellEnd"/>
      <w:r w:rsidRPr="007B16D8">
        <w:t xml:space="preserve"> exclusivo para pioneiros e um bônus especial para os primeiros 100 cadastrados.</w:t>
      </w:r>
    </w:p>
    <w:p w14:paraId="6E5A238D" w14:textId="77777777" w:rsidR="007B16D8" w:rsidRPr="007B16D8" w:rsidRDefault="007B16D8" w:rsidP="007B16D8"/>
    <w:p w14:paraId="1312C7A5" w14:textId="77777777" w:rsidR="007B16D8" w:rsidRPr="007B16D8" w:rsidRDefault="007B16D8" w:rsidP="007B16D8">
      <w:r w:rsidRPr="007B16D8">
        <w:t>Cada story deve ter um visual limpo, utilizar as cores da marca, incluir um elemento interativo (enquete, contagem regressiva, perguntas) e ter um texto conciso e impactante. O tom deve ser entusiasmado e comunitário, enfatizando a exclusividade local como diferencial.</w:t>
      </w:r>
    </w:p>
    <w:p w14:paraId="5281BC50" w14:textId="77777777" w:rsidR="007B16D8" w:rsidRPr="007B16D8" w:rsidRDefault="007B16D8" w:rsidP="007B16D8">
      <w:pPr>
        <w:rPr>
          <w:b/>
          <w:bCs/>
        </w:rPr>
      </w:pPr>
      <w:r w:rsidRPr="007B16D8">
        <w:rPr>
          <w:b/>
          <w:bCs/>
        </w:rPr>
        <w:t>3. Prompt para Página do Site Voltada ao Empreendedor</w:t>
      </w:r>
    </w:p>
    <w:p w14:paraId="56222BD1" w14:textId="77777777" w:rsidR="007B16D8" w:rsidRPr="007B16D8" w:rsidRDefault="007B16D8" w:rsidP="007B16D8">
      <w:r w:rsidRPr="007B16D8">
        <w:t>Crie uma página focada em atrair empreendedores para o "Diretório dos Empreendedores de Ribeirão Preto". A página deve:</w:t>
      </w:r>
    </w:p>
    <w:p w14:paraId="77F7DA32" w14:textId="77777777" w:rsidR="007B16D8" w:rsidRPr="007B16D8" w:rsidRDefault="007B16D8" w:rsidP="007B16D8"/>
    <w:p w14:paraId="7A7AB83B" w14:textId="77777777" w:rsidR="007B16D8" w:rsidRPr="007B16D8" w:rsidRDefault="007B16D8" w:rsidP="007B16D8">
      <w:r w:rsidRPr="007B16D8">
        <w:t xml:space="preserve">1. Título: Desenvolva um </w:t>
      </w:r>
      <w:proofErr w:type="spellStart"/>
      <w:r w:rsidRPr="007B16D8">
        <w:t>headline</w:t>
      </w:r>
      <w:proofErr w:type="spellEnd"/>
      <w:r w:rsidRPr="007B16D8">
        <w:t xml:space="preserve"> que aborde diretamente a dor do empreendedor local (visibilidade, novos clientes, crescimento).</w:t>
      </w:r>
    </w:p>
    <w:p w14:paraId="50FAAA3E" w14:textId="77777777" w:rsidR="007B16D8" w:rsidRPr="007B16D8" w:rsidRDefault="007B16D8" w:rsidP="007B16D8"/>
    <w:p w14:paraId="3B61DB46" w14:textId="77777777" w:rsidR="007B16D8" w:rsidRPr="007B16D8" w:rsidRDefault="007B16D8" w:rsidP="007B16D8">
      <w:r w:rsidRPr="007B16D8">
        <w:t>2. Seção "Por que se juntar": Liste 5 benefícios específicos quantificáveis para empreendedores:</w:t>
      </w:r>
    </w:p>
    <w:p w14:paraId="3425E299" w14:textId="77777777" w:rsidR="007B16D8" w:rsidRPr="007B16D8" w:rsidRDefault="007B16D8" w:rsidP="007B16D8">
      <w:r w:rsidRPr="007B16D8">
        <w:t xml:space="preserve">   - Aumento médio de X% em novos clientes</w:t>
      </w:r>
    </w:p>
    <w:p w14:paraId="2C72DD14" w14:textId="77777777" w:rsidR="007B16D8" w:rsidRPr="007B16D8" w:rsidRDefault="007B16D8" w:rsidP="007B16D8">
      <w:r w:rsidRPr="007B16D8">
        <w:t xml:space="preserve">   - Economia de até R$X em marketing tradicional</w:t>
      </w:r>
    </w:p>
    <w:p w14:paraId="4D980568" w14:textId="77777777" w:rsidR="007B16D8" w:rsidRPr="007B16D8" w:rsidRDefault="007B16D8" w:rsidP="007B16D8">
      <w:r w:rsidRPr="007B16D8">
        <w:t xml:space="preserve">   - Acesso a dados de comportamento do consumidor local</w:t>
      </w:r>
    </w:p>
    <w:p w14:paraId="5C144903" w14:textId="77777777" w:rsidR="007B16D8" w:rsidRPr="007B16D8" w:rsidRDefault="007B16D8" w:rsidP="007B16D8">
      <w:r w:rsidRPr="007B16D8">
        <w:t xml:space="preserve">   - Maior conversão comparada a redes sociais generalizadas</w:t>
      </w:r>
    </w:p>
    <w:p w14:paraId="1141D6F4" w14:textId="77777777" w:rsidR="007B16D8" w:rsidRPr="007B16D8" w:rsidRDefault="007B16D8" w:rsidP="007B16D8">
      <w:r w:rsidRPr="007B16D8">
        <w:t xml:space="preserve">   - Pertencimento a uma comunidade de networking empresarial</w:t>
      </w:r>
    </w:p>
    <w:p w14:paraId="25E00078" w14:textId="77777777" w:rsidR="007B16D8" w:rsidRPr="007B16D8" w:rsidRDefault="007B16D8" w:rsidP="007B16D8"/>
    <w:p w14:paraId="1D7ECD6B" w14:textId="77777777" w:rsidR="007B16D8" w:rsidRPr="007B16D8" w:rsidRDefault="007B16D8" w:rsidP="007B16D8">
      <w:r w:rsidRPr="007B16D8">
        <w:lastRenderedPageBreak/>
        <w:t>3. Comparativo: Crie uma tabela comparativa entre o Diretório e outras formas de divulgação (redes sociais, grupos de WhatsApp, anúncios tradicionais).</w:t>
      </w:r>
    </w:p>
    <w:p w14:paraId="249B42D6" w14:textId="77777777" w:rsidR="007B16D8" w:rsidRPr="007B16D8" w:rsidRDefault="007B16D8" w:rsidP="007B16D8"/>
    <w:p w14:paraId="735FD1B9" w14:textId="77777777" w:rsidR="007B16D8" w:rsidRPr="007B16D8" w:rsidRDefault="007B16D8" w:rsidP="007B16D8">
      <w:r w:rsidRPr="007B16D8">
        <w:t>4. Seção "Como funciona": Explique em 3-4 passos simples o processo desde o cadastro até a obtenção de resultados.</w:t>
      </w:r>
    </w:p>
    <w:p w14:paraId="3DFD9913" w14:textId="77777777" w:rsidR="007B16D8" w:rsidRPr="007B16D8" w:rsidRDefault="007B16D8" w:rsidP="007B16D8"/>
    <w:p w14:paraId="44E632E9" w14:textId="77777777" w:rsidR="007B16D8" w:rsidRPr="007B16D8" w:rsidRDefault="007B16D8" w:rsidP="007B16D8">
      <w:r w:rsidRPr="007B16D8">
        <w:t xml:space="preserve">5. Planos e preços: Apresente os níveis Silver, Gold e Diamante com seus benefícios progressivos, destacando a opção de </w:t>
      </w:r>
      <w:proofErr w:type="spellStart"/>
      <w:r w:rsidRPr="007B16D8">
        <w:t>trial</w:t>
      </w:r>
      <w:proofErr w:type="spellEnd"/>
      <w:r w:rsidRPr="007B16D8">
        <w:t xml:space="preserve"> gratuito por 6 meses.</w:t>
      </w:r>
    </w:p>
    <w:p w14:paraId="4E3BF9A6" w14:textId="77777777" w:rsidR="007B16D8" w:rsidRPr="007B16D8" w:rsidRDefault="007B16D8" w:rsidP="007B16D8"/>
    <w:p w14:paraId="6DE52972" w14:textId="77777777" w:rsidR="007B16D8" w:rsidRPr="007B16D8" w:rsidRDefault="007B16D8" w:rsidP="007B16D8">
      <w:r w:rsidRPr="007B16D8">
        <w:t>6. Empreendedores de sucesso: Inclua 2-3 casos detalhados de empreendedores que já estão se beneficiando da plataforma, com resultados tangíveis.</w:t>
      </w:r>
    </w:p>
    <w:p w14:paraId="0B73F9F2" w14:textId="77777777" w:rsidR="007B16D8" w:rsidRPr="007B16D8" w:rsidRDefault="007B16D8" w:rsidP="007B16D8"/>
    <w:p w14:paraId="7B487261" w14:textId="77777777" w:rsidR="007B16D8" w:rsidRPr="007B16D8" w:rsidRDefault="007B16D8" w:rsidP="007B16D8">
      <w:r w:rsidRPr="007B16D8">
        <w:t>7. FAQ específico: Aborde dúvidas comuns sobre retorno sobre investimento, tempo para ver resultados e diferenças entre os planos.</w:t>
      </w:r>
    </w:p>
    <w:p w14:paraId="2558FFA8" w14:textId="77777777" w:rsidR="007B16D8" w:rsidRPr="007B16D8" w:rsidRDefault="007B16D8" w:rsidP="007B16D8"/>
    <w:p w14:paraId="625492CA" w14:textId="77777777" w:rsidR="007B16D8" w:rsidRPr="007B16D8" w:rsidRDefault="007B16D8" w:rsidP="007B16D8">
      <w:r w:rsidRPr="007B16D8">
        <w:t xml:space="preserve">8. Calendário de eventos: Destaque eventos exclusivos para membros (networking, </w:t>
      </w:r>
      <w:proofErr w:type="gramStart"/>
      <w:r w:rsidRPr="007B16D8">
        <w:t>capacitações, etc.</w:t>
      </w:r>
      <w:proofErr w:type="gramEnd"/>
      <w:r w:rsidRPr="007B16D8">
        <w:t>).</w:t>
      </w:r>
    </w:p>
    <w:p w14:paraId="61904984" w14:textId="77777777" w:rsidR="007B16D8" w:rsidRPr="007B16D8" w:rsidRDefault="007B16D8" w:rsidP="007B16D8"/>
    <w:p w14:paraId="776129A3" w14:textId="77777777" w:rsidR="007B16D8" w:rsidRPr="007B16D8" w:rsidRDefault="007B16D8" w:rsidP="007B16D8">
      <w:r w:rsidRPr="007B16D8">
        <w:t xml:space="preserve">Inclua estatísticas sobre o mercado local (40 mil </w:t>
      </w:r>
      <w:proofErr w:type="spellStart"/>
      <w:r w:rsidRPr="007B16D8">
        <w:t>CNPJs</w:t>
      </w:r>
      <w:proofErr w:type="spellEnd"/>
      <w:r w:rsidRPr="007B16D8">
        <w:t xml:space="preserve"> ativos) e o potencial de crescimento para negócios locais. O tom deve ser </w:t>
      </w:r>
      <w:proofErr w:type="gramStart"/>
      <w:r w:rsidRPr="007B16D8">
        <w:t>profissional</w:t>
      </w:r>
      <w:proofErr w:type="gramEnd"/>
      <w:r w:rsidRPr="007B16D8">
        <w:t xml:space="preserve"> mas acessível, focando em ROI e oportunidades tangíveis.</w:t>
      </w:r>
    </w:p>
    <w:p w14:paraId="65874680" w14:textId="77777777" w:rsidR="007B16D8" w:rsidRPr="007B16D8" w:rsidRDefault="007B16D8" w:rsidP="007B16D8">
      <w:pPr>
        <w:rPr>
          <w:b/>
          <w:bCs/>
        </w:rPr>
      </w:pPr>
      <w:r w:rsidRPr="007B16D8">
        <w:rPr>
          <w:b/>
          <w:bCs/>
        </w:rPr>
        <w:t>4. Prompt para Página do Site Voltada ao Usuário Final</w:t>
      </w:r>
    </w:p>
    <w:p w14:paraId="11A8991C" w14:textId="77777777" w:rsidR="007B16D8" w:rsidRPr="007B16D8" w:rsidRDefault="007B16D8" w:rsidP="007B16D8">
      <w:r w:rsidRPr="007B16D8">
        <w:t>Desenvolva uma página focada no usuário final (consumidor) para o "Diretório dos Empreendedores de Ribeirão Preto". A página deve:</w:t>
      </w:r>
    </w:p>
    <w:p w14:paraId="0C067D46" w14:textId="77777777" w:rsidR="007B16D8" w:rsidRPr="007B16D8" w:rsidRDefault="007B16D8" w:rsidP="007B16D8"/>
    <w:p w14:paraId="70009F73" w14:textId="77777777" w:rsidR="007B16D8" w:rsidRPr="007B16D8" w:rsidRDefault="007B16D8" w:rsidP="007B16D8">
      <w:r w:rsidRPr="007B16D8">
        <w:t xml:space="preserve">1. </w:t>
      </w:r>
      <w:proofErr w:type="spellStart"/>
      <w:r w:rsidRPr="007B16D8">
        <w:t>Headline</w:t>
      </w:r>
      <w:proofErr w:type="spellEnd"/>
      <w:r w:rsidRPr="007B16D8">
        <w:t>: Crie um título centrado na facilidade e confiabilidade de encontrar serviços e produtos locais qualificados.</w:t>
      </w:r>
    </w:p>
    <w:p w14:paraId="62F1E162" w14:textId="77777777" w:rsidR="007B16D8" w:rsidRPr="007B16D8" w:rsidRDefault="007B16D8" w:rsidP="007B16D8"/>
    <w:p w14:paraId="746047F0" w14:textId="77777777" w:rsidR="007B16D8" w:rsidRPr="007B16D8" w:rsidRDefault="007B16D8" w:rsidP="007B16D8">
      <w:r w:rsidRPr="007B16D8">
        <w:t xml:space="preserve">2. Demonstração visual: Inclua </w:t>
      </w:r>
      <w:proofErr w:type="spellStart"/>
      <w:r w:rsidRPr="007B16D8">
        <w:t>mockups</w:t>
      </w:r>
      <w:proofErr w:type="spellEnd"/>
      <w:r w:rsidRPr="007B16D8">
        <w:t xml:space="preserve"> animados ou vídeos curtos mostrando a experiência de busca, desde a necessidade até a contratação do serviço.</w:t>
      </w:r>
    </w:p>
    <w:p w14:paraId="2CB4AC23" w14:textId="77777777" w:rsidR="007B16D8" w:rsidRPr="007B16D8" w:rsidRDefault="007B16D8" w:rsidP="007B16D8"/>
    <w:p w14:paraId="2A3C8E90" w14:textId="77777777" w:rsidR="007B16D8" w:rsidRPr="007B16D8" w:rsidRDefault="007B16D8" w:rsidP="007B16D8">
      <w:r w:rsidRPr="007B16D8">
        <w:t xml:space="preserve">3. Categorias em destaque: Apresente as principais categorias disponíveis (gastronomia, serviços para casa, profissionais </w:t>
      </w:r>
      <w:proofErr w:type="gramStart"/>
      <w:r w:rsidRPr="007B16D8">
        <w:t>liberais, etc.</w:t>
      </w:r>
      <w:proofErr w:type="gramEnd"/>
      <w:r w:rsidRPr="007B16D8">
        <w:t>) com ícones atrativos.</w:t>
      </w:r>
    </w:p>
    <w:p w14:paraId="7035E79A" w14:textId="77777777" w:rsidR="007B16D8" w:rsidRPr="007B16D8" w:rsidRDefault="007B16D8" w:rsidP="007B16D8"/>
    <w:p w14:paraId="5F02EF1D" w14:textId="77777777" w:rsidR="007B16D8" w:rsidRPr="007B16D8" w:rsidRDefault="007B16D8" w:rsidP="007B16D8">
      <w:r w:rsidRPr="007B16D8">
        <w:t>4. Seção "Como usar": Explique em 3 passos simples como encontrar e conectar-se com empreendedores locais.</w:t>
      </w:r>
    </w:p>
    <w:p w14:paraId="0E9C023B" w14:textId="77777777" w:rsidR="007B16D8" w:rsidRPr="007B16D8" w:rsidRDefault="007B16D8" w:rsidP="007B16D8"/>
    <w:p w14:paraId="120E4AFB" w14:textId="77777777" w:rsidR="007B16D8" w:rsidRPr="007B16D8" w:rsidRDefault="007B16D8" w:rsidP="007B16D8">
      <w:r w:rsidRPr="007B16D8">
        <w:t>5. Vantagens exclusivas: Liste 4-5 benefícios para o usuário:</w:t>
      </w:r>
    </w:p>
    <w:p w14:paraId="495F45D7" w14:textId="77777777" w:rsidR="007B16D8" w:rsidRPr="007B16D8" w:rsidRDefault="007B16D8" w:rsidP="007B16D8">
      <w:r w:rsidRPr="007B16D8">
        <w:t xml:space="preserve">   - Avaliações verificadas de outros consumidores locais</w:t>
      </w:r>
    </w:p>
    <w:p w14:paraId="67072DF5" w14:textId="77777777" w:rsidR="007B16D8" w:rsidRPr="007B16D8" w:rsidRDefault="007B16D8" w:rsidP="007B16D8">
      <w:r w:rsidRPr="007B16D8">
        <w:t xml:space="preserve">   - Filtros personalizados por proximidade, preço e qualidade</w:t>
      </w:r>
    </w:p>
    <w:p w14:paraId="197AFC94" w14:textId="77777777" w:rsidR="007B16D8" w:rsidRPr="007B16D8" w:rsidRDefault="007B16D8" w:rsidP="007B16D8">
      <w:r w:rsidRPr="007B16D8">
        <w:t xml:space="preserve">   - Promoções exclusivas para usuários da plataforma</w:t>
      </w:r>
    </w:p>
    <w:p w14:paraId="1E3874D0" w14:textId="77777777" w:rsidR="007B16D8" w:rsidRPr="007B16D8" w:rsidRDefault="007B16D8" w:rsidP="007B16D8">
      <w:r w:rsidRPr="007B16D8">
        <w:t xml:space="preserve">   - Suporte para resolução de problemas</w:t>
      </w:r>
    </w:p>
    <w:p w14:paraId="76E60821" w14:textId="77777777" w:rsidR="007B16D8" w:rsidRPr="007B16D8" w:rsidRDefault="007B16D8" w:rsidP="007B16D8">
      <w:r w:rsidRPr="007B16D8">
        <w:t xml:space="preserve">   - Contribuição para a economia local</w:t>
      </w:r>
    </w:p>
    <w:p w14:paraId="71D2DF82" w14:textId="77777777" w:rsidR="007B16D8" w:rsidRPr="007B16D8" w:rsidRDefault="007B16D8" w:rsidP="007B16D8"/>
    <w:p w14:paraId="41D57271" w14:textId="77777777" w:rsidR="007B16D8" w:rsidRPr="007B16D8" w:rsidRDefault="007B16D8" w:rsidP="007B16D8">
      <w:r w:rsidRPr="007B16D8">
        <w:t>6. Histórias de usuários: Inclua 2-3 depoimentos de consumidores que encontraram soluções de qualidade através da plataforma.</w:t>
      </w:r>
    </w:p>
    <w:p w14:paraId="34942867" w14:textId="77777777" w:rsidR="007B16D8" w:rsidRPr="007B16D8" w:rsidRDefault="007B16D8" w:rsidP="007B16D8"/>
    <w:p w14:paraId="32DEB89B" w14:textId="77777777" w:rsidR="007B16D8" w:rsidRPr="007B16D8" w:rsidRDefault="007B16D8" w:rsidP="007B16D8">
      <w:r w:rsidRPr="007B16D8">
        <w:t>7. Perguntas frequentes: Aborde dúvidas sobre custos para o usuário (gratuito), verificação de empreendedores e formas de contato.</w:t>
      </w:r>
    </w:p>
    <w:p w14:paraId="255CED33" w14:textId="77777777" w:rsidR="007B16D8" w:rsidRPr="007B16D8" w:rsidRDefault="007B16D8" w:rsidP="007B16D8"/>
    <w:p w14:paraId="79047DAA" w14:textId="77777777" w:rsidR="007B16D8" w:rsidRPr="007B16D8" w:rsidRDefault="007B16D8" w:rsidP="007B16D8">
      <w:r w:rsidRPr="007B16D8">
        <w:t>8. Chamada para download: Se houver um aplicativo, destaque sua facilidade de uso e benefícios adicionais.</w:t>
      </w:r>
    </w:p>
    <w:p w14:paraId="3C55CF2E" w14:textId="77777777" w:rsidR="007B16D8" w:rsidRPr="007B16D8" w:rsidRDefault="007B16D8" w:rsidP="007B16D8"/>
    <w:p w14:paraId="42F9EB42" w14:textId="77777777" w:rsidR="007B16D8" w:rsidRPr="007B16D8" w:rsidRDefault="007B16D8" w:rsidP="007B16D8">
      <w:r w:rsidRPr="007B16D8">
        <w:t>Use uma linguagem simples e acolhedora, focando na praticidade, confiabilidade e na conexão emocional de apoiar empreendedores locais. Inclua estatísticas sobre tempo economizado na busca por serviços e satisfação dos usuários.</w:t>
      </w:r>
    </w:p>
    <w:p w14:paraId="08C30AC3" w14:textId="77777777" w:rsidR="007B16D8" w:rsidRPr="007B16D8" w:rsidRDefault="007B16D8" w:rsidP="007B16D8">
      <w:pPr>
        <w:rPr>
          <w:b/>
          <w:bCs/>
        </w:rPr>
      </w:pPr>
      <w:r w:rsidRPr="007B16D8">
        <w:rPr>
          <w:b/>
          <w:bCs/>
        </w:rPr>
        <w:t xml:space="preserve">5. Prompt para Estratégia de </w:t>
      </w:r>
      <w:proofErr w:type="spellStart"/>
      <w:r w:rsidRPr="007B16D8">
        <w:rPr>
          <w:b/>
          <w:bCs/>
        </w:rPr>
        <w:t>Onboarding</w:t>
      </w:r>
      <w:proofErr w:type="spellEnd"/>
      <w:r w:rsidRPr="007B16D8">
        <w:rPr>
          <w:b/>
          <w:bCs/>
        </w:rPr>
        <w:t xml:space="preserve"> de Empreendedores</w:t>
      </w:r>
    </w:p>
    <w:p w14:paraId="3D808EC4" w14:textId="77777777" w:rsidR="007B16D8" w:rsidRPr="007B16D8" w:rsidRDefault="007B16D8" w:rsidP="007B16D8">
      <w:r w:rsidRPr="007B16D8">
        <w:t xml:space="preserve">Desenvolva uma estratégia completa de </w:t>
      </w:r>
      <w:proofErr w:type="spellStart"/>
      <w:r w:rsidRPr="007B16D8">
        <w:t>onboarding</w:t>
      </w:r>
      <w:proofErr w:type="spellEnd"/>
      <w:r w:rsidRPr="007B16D8">
        <w:t xml:space="preserve"> para empreendedores no "Diretório dos Empreendedores de Ribeirão Preto", que deve:</w:t>
      </w:r>
    </w:p>
    <w:p w14:paraId="07F1CA53" w14:textId="77777777" w:rsidR="007B16D8" w:rsidRPr="007B16D8" w:rsidRDefault="007B16D8" w:rsidP="007B16D8"/>
    <w:p w14:paraId="61EB92D0" w14:textId="77777777" w:rsidR="007B16D8" w:rsidRPr="007B16D8" w:rsidRDefault="007B16D8" w:rsidP="007B16D8">
      <w:r w:rsidRPr="007B16D8">
        <w:t>1. Sequência de e-mails: Crie 5 e-mails sequenciais para os primeiros 15 dias após cadastro:</w:t>
      </w:r>
    </w:p>
    <w:p w14:paraId="256C2C67" w14:textId="77777777" w:rsidR="007B16D8" w:rsidRPr="007B16D8" w:rsidRDefault="007B16D8" w:rsidP="007B16D8">
      <w:r w:rsidRPr="007B16D8">
        <w:t xml:space="preserve">   - E-mail 1: Boas-vindas personalizada e primeiros passos simples</w:t>
      </w:r>
    </w:p>
    <w:p w14:paraId="41F0220A" w14:textId="77777777" w:rsidR="007B16D8" w:rsidRPr="007B16D8" w:rsidRDefault="007B16D8" w:rsidP="007B16D8">
      <w:r w:rsidRPr="007B16D8">
        <w:t xml:space="preserve">   - E-mail 2: Dicas para completar o perfil de forma otimizada (SEO local)</w:t>
      </w:r>
    </w:p>
    <w:p w14:paraId="3456C36F" w14:textId="77777777" w:rsidR="007B16D8" w:rsidRPr="007B16D8" w:rsidRDefault="007B16D8" w:rsidP="007B16D8">
      <w:r w:rsidRPr="007B16D8">
        <w:t xml:space="preserve">   - E-mail 3: Como obter suas primeiras avaliações e aumentar visibilidade</w:t>
      </w:r>
    </w:p>
    <w:p w14:paraId="7F943F14" w14:textId="77777777" w:rsidR="007B16D8" w:rsidRPr="007B16D8" w:rsidRDefault="007B16D8" w:rsidP="007B16D8">
      <w:r w:rsidRPr="007B16D8">
        <w:t xml:space="preserve">   - E-mail 4: Recursos exclusivos disponíveis e como acessá-los</w:t>
      </w:r>
    </w:p>
    <w:p w14:paraId="7544E696" w14:textId="77777777" w:rsidR="007B16D8" w:rsidRPr="007B16D8" w:rsidRDefault="007B16D8" w:rsidP="007B16D8">
      <w:r w:rsidRPr="007B16D8">
        <w:t xml:space="preserve">   - E-mail 5: Histórias de sucesso e estratégias comprovadas de outros empreendedores</w:t>
      </w:r>
    </w:p>
    <w:p w14:paraId="6F4F004D" w14:textId="77777777" w:rsidR="007B16D8" w:rsidRPr="007B16D8" w:rsidRDefault="007B16D8" w:rsidP="007B16D8"/>
    <w:p w14:paraId="44CB74E5" w14:textId="77777777" w:rsidR="007B16D8" w:rsidRPr="007B16D8" w:rsidRDefault="007B16D8" w:rsidP="007B16D8">
      <w:r w:rsidRPr="007B16D8">
        <w:t xml:space="preserve">2. Checklist de ativação: Desenvolva um sistema progressivo de completude do perfil (0-100%) com </w:t>
      </w:r>
      <w:proofErr w:type="spellStart"/>
      <w:r w:rsidRPr="007B16D8">
        <w:t>microrecompensas</w:t>
      </w:r>
      <w:proofErr w:type="spellEnd"/>
      <w:r w:rsidRPr="007B16D8">
        <w:t xml:space="preserve"> para cada etapa concluída.</w:t>
      </w:r>
    </w:p>
    <w:p w14:paraId="4C5056D3" w14:textId="77777777" w:rsidR="007B16D8" w:rsidRPr="007B16D8" w:rsidRDefault="007B16D8" w:rsidP="007B16D8"/>
    <w:p w14:paraId="411FAA21" w14:textId="77777777" w:rsidR="007B16D8" w:rsidRPr="007B16D8" w:rsidRDefault="007B16D8" w:rsidP="007B16D8">
      <w:r w:rsidRPr="007B16D8">
        <w:t>3. Primeiro contato: Roteiro para uma chamada de 15 minutos com um consultor que ajudará a identificar objetivos específicos e métricas de sucesso personalizadas.</w:t>
      </w:r>
    </w:p>
    <w:p w14:paraId="76CE86C8" w14:textId="77777777" w:rsidR="007B16D8" w:rsidRPr="007B16D8" w:rsidRDefault="007B16D8" w:rsidP="007B16D8"/>
    <w:p w14:paraId="6C159BD7" w14:textId="77777777" w:rsidR="007B16D8" w:rsidRPr="007B16D8" w:rsidRDefault="007B16D8" w:rsidP="007B16D8">
      <w:r w:rsidRPr="007B16D8">
        <w:t>4. Webinar de boas-vindas: Estrutura para uma apresentação semanal introdutória mostrando casos de sucesso e melhores práticas.</w:t>
      </w:r>
    </w:p>
    <w:p w14:paraId="14088A9C" w14:textId="77777777" w:rsidR="007B16D8" w:rsidRPr="007B16D8" w:rsidRDefault="007B16D8" w:rsidP="007B16D8"/>
    <w:p w14:paraId="26BA2DC2" w14:textId="77777777" w:rsidR="007B16D8" w:rsidRPr="007B16D8" w:rsidRDefault="007B16D8" w:rsidP="007B16D8">
      <w:r w:rsidRPr="007B16D8">
        <w:t>5. Material educativo: Sugestões para 3-5 guias em PDF sobre como maximizar resultados na plataforma.</w:t>
      </w:r>
    </w:p>
    <w:p w14:paraId="4F7A2FF6" w14:textId="77777777" w:rsidR="007B16D8" w:rsidRPr="007B16D8" w:rsidRDefault="007B16D8" w:rsidP="007B16D8"/>
    <w:p w14:paraId="1D8ECAF5" w14:textId="77777777" w:rsidR="007B16D8" w:rsidRPr="007B16D8" w:rsidRDefault="007B16D8" w:rsidP="007B16D8">
      <w:r w:rsidRPr="007B16D8">
        <w:t>Enfatize a importância dos primeiros 30 dias para criar hábito de uso e estabelecer presença qualificada. Use tom encorajador e orientado a resultados, com benchmarks claros de sucesso em cada etapa.</w:t>
      </w:r>
    </w:p>
    <w:p w14:paraId="0A0CE3A3" w14:textId="77777777" w:rsidR="007B16D8" w:rsidRPr="007B16D8" w:rsidRDefault="007B16D8" w:rsidP="007B16D8">
      <w:pPr>
        <w:rPr>
          <w:b/>
          <w:bCs/>
        </w:rPr>
      </w:pPr>
      <w:r w:rsidRPr="007B16D8">
        <w:rPr>
          <w:b/>
          <w:bCs/>
        </w:rPr>
        <w:t>Recomendações para Implementação</w:t>
      </w:r>
    </w:p>
    <w:p w14:paraId="2B859465" w14:textId="77777777" w:rsidR="007B16D8" w:rsidRPr="007B16D8" w:rsidRDefault="007B16D8" w:rsidP="007B16D8">
      <w:pPr>
        <w:numPr>
          <w:ilvl w:val="0"/>
          <w:numId w:val="4"/>
        </w:numPr>
      </w:pPr>
      <w:r w:rsidRPr="007B16D8">
        <w:rPr>
          <w:b/>
          <w:bCs/>
        </w:rPr>
        <w:t>Teste A/B constante:</w:t>
      </w:r>
      <w:r w:rsidRPr="007B16D8">
        <w:t xml:space="preserve"> Prepare variações de cada elemento para testar diferentes abordagens persuasivas</w:t>
      </w:r>
    </w:p>
    <w:p w14:paraId="3E9AB8AA" w14:textId="77777777" w:rsidR="007B16D8" w:rsidRPr="007B16D8" w:rsidRDefault="007B16D8" w:rsidP="007B16D8">
      <w:pPr>
        <w:numPr>
          <w:ilvl w:val="0"/>
          <w:numId w:val="4"/>
        </w:numPr>
      </w:pPr>
      <w:r w:rsidRPr="007B16D8">
        <w:rPr>
          <w:b/>
          <w:bCs/>
        </w:rPr>
        <w:t>Métricas de conversão:</w:t>
      </w:r>
      <w:r w:rsidRPr="007B16D8">
        <w:t xml:space="preserve"> Estabeleça KPIs claros para cada etapa do funil:</w:t>
      </w:r>
    </w:p>
    <w:p w14:paraId="50AB20A8" w14:textId="77777777" w:rsidR="007B16D8" w:rsidRPr="007B16D8" w:rsidRDefault="007B16D8" w:rsidP="007B16D8">
      <w:pPr>
        <w:numPr>
          <w:ilvl w:val="1"/>
          <w:numId w:val="4"/>
        </w:numPr>
      </w:pPr>
      <w:r w:rsidRPr="007B16D8">
        <w:t>Taxa de abertura para e-mails e stories</w:t>
      </w:r>
    </w:p>
    <w:p w14:paraId="5010B123" w14:textId="77777777" w:rsidR="007B16D8" w:rsidRPr="007B16D8" w:rsidRDefault="007B16D8" w:rsidP="007B16D8">
      <w:pPr>
        <w:numPr>
          <w:ilvl w:val="1"/>
          <w:numId w:val="4"/>
        </w:numPr>
      </w:pPr>
      <w:r w:rsidRPr="007B16D8">
        <w:t>Tempo de permanência nas páginas</w:t>
      </w:r>
    </w:p>
    <w:p w14:paraId="2B6858F8" w14:textId="77777777" w:rsidR="007B16D8" w:rsidRPr="007B16D8" w:rsidRDefault="007B16D8" w:rsidP="007B16D8">
      <w:pPr>
        <w:numPr>
          <w:ilvl w:val="1"/>
          <w:numId w:val="4"/>
        </w:numPr>
      </w:pPr>
      <w:r w:rsidRPr="007B16D8">
        <w:t>Taxa de conclusão de cadastro</w:t>
      </w:r>
    </w:p>
    <w:p w14:paraId="5D29DFFC" w14:textId="77777777" w:rsidR="007B16D8" w:rsidRPr="007B16D8" w:rsidRDefault="007B16D8" w:rsidP="007B16D8">
      <w:pPr>
        <w:numPr>
          <w:ilvl w:val="1"/>
          <w:numId w:val="4"/>
        </w:numPr>
      </w:pPr>
      <w:r w:rsidRPr="007B16D8">
        <w:t>Nível de completude de perfil</w:t>
      </w:r>
    </w:p>
    <w:p w14:paraId="2A82A1BC" w14:textId="77777777" w:rsidR="007B16D8" w:rsidRPr="007B16D8" w:rsidRDefault="007B16D8" w:rsidP="007B16D8">
      <w:pPr>
        <w:numPr>
          <w:ilvl w:val="0"/>
          <w:numId w:val="4"/>
        </w:numPr>
      </w:pPr>
      <w:r w:rsidRPr="007B16D8">
        <w:rPr>
          <w:b/>
          <w:bCs/>
        </w:rPr>
        <w:t>Personalização por segmento:</w:t>
      </w:r>
      <w:r w:rsidRPr="007B16D8">
        <w:t xml:space="preserve"> Adapte ligeiramente as mensagens para diferentes verticais de negócio (</w:t>
      </w:r>
      <w:proofErr w:type="spellStart"/>
      <w:r w:rsidRPr="007B16D8">
        <w:t>ex</w:t>
      </w:r>
      <w:proofErr w:type="spellEnd"/>
      <w:r w:rsidRPr="007B16D8">
        <w:t>: diferenças entre comunicação para gastronomia vs. profissionais liberais)</w:t>
      </w:r>
    </w:p>
    <w:p w14:paraId="7083854E" w14:textId="77777777" w:rsidR="007B16D8" w:rsidRPr="007B16D8" w:rsidRDefault="007B16D8" w:rsidP="007B16D8">
      <w:pPr>
        <w:numPr>
          <w:ilvl w:val="0"/>
          <w:numId w:val="4"/>
        </w:numPr>
      </w:pPr>
      <w:r w:rsidRPr="007B16D8">
        <w:rPr>
          <w:b/>
          <w:bCs/>
        </w:rPr>
        <w:t>Programação de conteúdo:</w:t>
      </w:r>
      <w:r w:rsidRPr="007B16D8">
        <w:t xml:space="preserve"> Implemente um calendário editorial alinhado às fases de lançamento:</w:t>
      </w:r>
    </w:p>
    <w:p w14:paraId="009E03A4" w14:textId="77777777" w:rsidR="007B16D8" w:rsidRPr="007B16D8" w:rsidRDefault="007B16D8" w:rsidP="007B16D8">
      <w:pPr>
        <w:numPr>
          <w:ilvl w:val="1"/>
          <w:numId w:val="4"/>
        </w:numPr>
      </w:pPr>
      <w:r w:rsidRPr="007B16D8">
        <w:t>Fase de teaser (2-3 semanas antes)</w:t>
      </w:r>
    </w:p>
    <w:p w14:paraId="48FE5942" w14:textId="77777777" w:rsidR="007B16D8" w:rsidRPr="007B16D8" w:rsidRDefault="007B16D8" w:rsidP="007B16D8">
      <w:pPr>
        <w:numPr>
          <w:ilvl w:val="1"/>
          <w:numId w:val="4"/>
        </w:numPr>
      </w:pPr>
      <w:r w:rsidRPr="007B16D8">
        <w:t>Lançamento oficial</w:t>
      </w:r>
    </w:p>
    <w:p w14:paraId="60B31909" w14:textId="77777777" w:rsidR="007B16D8" w:rsidRPr="007B16D8" w:rsidRDefault="007B16D8" w:rsidP="007B16D8">
      <w:pPr>
        <w:numPr>
          <w:ilvl w:val="1"/>
          <w:numId w:val="4"/>
        </w:numPr>
      </w:pPr>
      <w:r w:rsidRPr="007B16D8">
        <w:t>Primeiros 30 dias críticos</w:t>
      </w:r>
    </w:p>
    <w:p w14:paraId="51D44E54" w14:textId="77777777" w:rsidR="007B16D8" w:rsidRPr="007B16D8" w:rsidRDefault="007B16D8" w:rsidP="007B16D8">
      <w:pPr>
        <w:numPr>
          <w:ilvl w:val="1"/>
          <w:numId w:val="4"/>
        </w:numPr>
      </w:pPr>
      <w:r w:rsidRPr="007B16D8">
        <w:t>Retenção pós-</w:t>
      </w:r>
      <w:proofErr w:type="spellStart"/>
      <w:r w:rsidRPr="007B16D8">
        <w:t>honeymoon</w:t>
      </w:r>
      <w:proofErr w:type="spellEnd"/>
      <w:r w:rsidRPr="007B16D8">
        <w:t xml:space="preserve"> (90-120 dias)</w:t>
      </w:r>
    </w:p>
    <w:p w14:paraId="58CDC11C" w14:textId="77777777" w:rsidR="007B16D8" w:rsidRPr="007B16D8" w:rsidRDefault="007B16D8" w:rsidP="007B16D8">
      <w:r w:rsidRPr="007B16D8">
        <w:t>Como gostaria de prosseguir? Posso detalhar algum desses prompts específicos ou desenvolver uma estratégia complementar para outra plataforma?</w:t>
      </w:r>
    </w:p>
    <w:p w14:paraId="6FE2B7A7" w14:textId="6433F56E" w:rsidR="00651F78" w:rsidRDefault="00651F78">
      <w:r>
        <w:br w:type="page"/>
      </w:r>
    </w:p>
    <w:p w14:paraId="56A21A62" w14:textId="77777777" w:rsidR="00651F78" w:rsidRPr="00651F78" w:rsidRDefault="00651F78" w:rsidP="00651F78">
      <w:r w:rsidRPr="00651F78">
        <w:lastRenderedPageBreak/>
        <w:t>Vou desenvolver um prompt específico para a página inicial do Diretório dos Empreendedores de Ribeirão Preto. Esta página inicial é crítica pois serve como ponto central de entrada para ambos os lados do marketplace - tanto empreendedores quanto consumidores finais.</w:t>
      </w:r>
    </w:p>
    <w:p w14:paraId="23DB16B7" w14:textId="77777777" w:rsidR="00651F78" w:rsidRPr="00651F78" w:rsidRDefault="00651F78" w:rsidP="00651F78">
      <w:pPr>
        <w:rPr>
          <w:b/>
          <w:bCs/>
        </w:rPr>
      </w:pPr>
      <w:r w:rsidRPr="00651F78">
        <w:rPr>
          <w:b/>
          <w:bCs/>
        </w:rPr>
        <w:t>Para criar um prompt eficaz, preciso considerar:</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42D3F5CC"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70340A6" w14:textId="77777777" w:rsidR="00651F78" w:rsidRPr="00651F78" w:rsidRDefault="00651F78" w:rsidP="00651F78">
            <w:pPr>
              <w:rPr>
                <w:b/>
                <w:bCs/>
              </w:rPr>
            </w:pPr>
            <w:r w:rsidRPr="00651F78">
              <w:rPr>
                <w:b/>
                <w:bCs/>
              </w:rPr>
              <w:t>1. A necessidade de equilibrar os apelos para ambos os públicos na mesma página</w:t>
            </w:r>
          </w:p>
        </w:tc>
      </w:tr>
    </w:tbl>
    <w:p w14:paraId="5889769D" w14:textId="77777777" w:rsidR="00651F78" w:rsidRPr="00651F78" w:rsidRDefault="00651F78" w:rsidP="00651F78">
      <w:pPr>
        <w:numPr>
          <w:ilvl w:val="0"/>
          <w:numId w:val="5"/>
        </w:numPr>
      </w:pPr>
      <w:r w:rsidRPr="00651F78">
        <w:t>Elementos de design e UX que maximizem o engajamento inicial</w:t>
      </w:r>
    </w:p>
    <w:p w14:paraId="2C984745" w14:textId="77777777" w:rsidR="00651F78" w:rsidRPr="00651F78" w:rsidRDefault="00651F78" w:rsidP="00651F78">
      <w:pPr>
        <w:numPr>
          <w:ilvl w:val="0"/>
          <w:numId w:val="5"/>
        </w:numPr>
      </w:pPr>
      <w:r w:rsidRPr="00651F78">
        <w:t>A comunicação clara da proposta de valor única</w:t>
      </w:r>
    </w:p>
    <w:p w14:paraId="68F2DA8F" w14:textId="77777777" w:rsidR="00651F78" w:rsidRPr="00651F78" w:rsidRDefault="00651F78" w:rsidP="00651F78">
      <w:pPr>
        <w:numPr>
          <w:ilvl w:val="0"/>
          <w:numId w:val="5"/>
        </w:numPr>
      </w:pPr>
      <w:r w:rsidRPr="00651F78">
        <w:t>Elementos persuasivos para incentivar registro/exploração</w:t>
      </w:r>
    </w:p>
    <w:p w14:paraId="47B79E81" w14:textId="77777777" w:rsidR="00651F78" w:rsidRPr="00651F78" w:rsidRDefault="00651F78" w:rsidP="00651F78">
      <w:pPr>
        <w:numPr>
          <w:ilvl w:val="0"/>
          <w:numId w:val="5"/>
        </w:numPr>
      </w:pPr>
      <w:r w:rsidRPr="00651F78">
        <w:t>Demonstração visual do funcionamento</w:t>
      </w:r>
    </w:p>
    <w:p w14:paraId="6A488CAF" w14:textId="77777777" w:rsidR="00651F78" w:rsidRPr="00651F78" w:rsidRDefault="00651F78" w:rsidP="00651F78">
      <w:pPr>
        <w:numPr>
          <w:ilvl w:val="0"/>
          <w:numId w:val="5"/>
        </w:numPr>
      </w:pPr>
      <w:r w:rsidRPr="00651F78">
        <w:t>Integração com a estratégia de lançamento mencionada no contexto</w:t>
      </w:r>
    </w:p>
    <w:p w14:paraId="7C49FCE6" w14:textId="77777777" w:rsidR="00651F78" w:rsidRPr="00651F78" w:rsidRDefault="00651F78" w:rsidP="00651F78">
      <w:r w:rsidRPr="00651F78">
        <w:t xml:space="preserve">O prompt deve ser detalhado o suficiente para gerar uma página inicial completa, mas ainda permitir flexibilidade e criatividade na </w:t>
      </w:r>
      <w:proofErr w:type="gramStart"/>
      <w:r w:rsidRPr="00651F78">
        <w:t>implementação.#</w:t>
      </w:r>
      <w:proofErr w:type="gramEnd"/>
      <w:r w:rsidRPr="00651F78">
        <w:t xml:space="preserve"> Prompt Estratégico para Página Inicial do Diretório dos Empreendedores</w:t>
      </w:r>
    </w:p>
    <w:p w14:paraId="3D77EFE7" w14:textId="77777777" w:rsidR="00651F78" w:rsidRPr="00651F78" w:rsidRDefault="00651F78" w:rsidP="00651F78">
      <w:r w:rsidRPr="00651F78">
        <w:t>Aqui está um prompt estrategicamente formulado para gerar uma página inicial impactante que atenda tanto empreendedores quanto consumidores:</w:t>
      </w:r>
    </w:p>
    <w:p w14:paraId="3D3B3D92" w14:textId="77777777" w:rsidR="00651F78" w:rsidRPr="00651F78" w:rsidRDefault="00651F78" w:rsidP="00651F78">
      <w:r w:rsidRPr="00651F78">
        <w:t>Crie uma página inicial (homepage) completa para o "Diretório dos Empreendedores de Ribeirão Preto", uma plataforma digital inovadora que conecta consumidores locais a empreendedores da região. A página deve atender simultaneamente a dois públicos-alvo: empreendedores que desejam mais visibilidade e consumidores que buscam produtos e serviços locais confiáveis.</w:t>
      </w:r>
    </w:p>
    <w:p w14:paraId="24B5DCE9" w14:textId="77777777" w:rsidR="00651F78" w:rsidRPr="00651F78" w:rsidRDefault="00651F78" w:rsidP="00651F78"/>
    <w:p w14:paraId="6FE8AC6F" w14:textId="77777777" w:rsidR="00651F78" w:rsidRPr="00651F78" w:rsidRDefault="00651F78" w:rsidP="00651F78">
      <w:r w:rsidRPr="00651F78">
        <w:t>## Estrutura e elementos essenciais:</w:t>
      </w:r>
    </w:p>
    <w:p w14:paraId="4C2C1DB4" w14:textId="77777777" w:rsidR="00651F78" w:rsidRPr="00651F78" w:rsidRDefault="00651F78" w:rsidP="00651F78"/>
    <w:p w14:paraId="537C5423" w14:textId="77777777" w:rsidR="00651F78" w:rsidRPr="00651F78" w:rsidRDefault="00651F78" w:rsidP="00651F78">
      <w:r w:rsidRPr="00651F78">
        <w:t xml:space="preserve">1. Hero </w:t>
      </w:r>
      <w:proofErr w:type="spellStart"/>
      <w:r w:rsidRPr="00651F78">
        <w:t>Section</w:t>
      </w:r>
      <w:proofErr w:type="spellEnd"/>
      <w:r w:rsidRPr="00651F78">
        <w:t>:</w:t>
      </w:r>
    </w:p>
    <w:p w14:paraId="63B4A312" w14:textId="77777777" w:rsidR="00651F78" w:rsidRPr="00651F78" w:rsidRDefault="00651F78" w:rsidP="00651F78">
      <w:r w:rsidRPr="00651F78">
        <w:t xml:space="preserve">   - </w:t>
      </w:r>
      <w:proofErr w:type="spellStart"/>
      <w:r w:rsidRPr="00651F78">
        <w:t>Headline</w:t>
      </w:r>
      <w:proofErr w:type="spellEnd"/>
      <w:r w:rsidRPr="00651F78">
        <w:t xml:space="preserve"> principal: Crie um título impactante que comunique o propósito transformador da plataforma (conectar Ribeirão Preto através do empreendedorismo local)</w:t>
      </w:r>
    </w:p>
    <w:p w14:paraId="23E0DA02" w14:textId="77777777" w:rsidR="00651F78" w:rsidRPr="00651F78" w:rsidRDefault="00651F78" w:rsidP="00651F78">
      <w:r w:rsidRPr="00651F78">
        <w:t xml:space="preserve">   - </w:t>
      </w:r>
      <w:proofErr w:type="spellStart"/>
      <w:r w:rsidRPr="00651F78">
        <w:t>Subheadline</w:t>
      </w:r>
      <w:proofErr w:type="spellEnd"/>
      <w:r w:rsidRPr="00651F78">
        <w:t>: Explique sucintamente como a plataforma resolve o problema da fragmentação na busca por serviços locais</w:t>
      </w:r>
    </w:p>
    <w:p w14:paraId="04184ADC" w14:textId="77777777" w:rsidR="00651F78" w:rsidRPr="00651F78" w:rsidRDefault="00651F78" w:rsidP="00651F78">
      <w:r w:rsidRPr="00651F78">
        <w:t xml:space="preserve">   - Visual principal: Sugira uma imagem/ilustração que represente a conexão entre empreendedores e consumidores locais</w:t>
      </w:r>
    </w:p>
    <w:p w14:paraId="32FC7C04" w14:textId="77777777" w:rsidR="00651F78" w:rsidRPr="00651F78" w:rsidRDefault="00651F78" w:rsidP="00651F78">
      <w:r w:rsidRPr="00651F78">
        <w:t xml:space="preserve">   - </w:t>
      </w:r>
      <w:proofErr w:type="spellStart"/>
      <w:r w:rsidRPr="00651F78">
        <w:t>CTAs</w:t>
      </w:r>
      <w:proofErr w:type="spellEnd"/>
      <w:r w:rsidRPr="00651F78">
        <w:t xml:space="preserve"> primários: Dois botões claros - um para empreendedores ("Cadastre seu negócio") e outro para consumidores ("Explore serviços locais")</w:t>
      </w:r>
    </w:p>
    <w:p w14:paraId="1B2E71BC" w14:textId="77777777" w:rsidR="00651F78" w:rsidRPr="00651F78" w:rsidRDefault="00651F78" w:rsidP="00651F78">
      <w:r w:rsidRPr="00651F78">
        <w:t xml:space="preserve">   - Elemento de urgência: Contador regressivo para o lançamento oficial ou indicador do período de </w:t>
      </w:r>
      <w:proofErr w:type="spellStart"/>
      <w:r w:rsidRPr="00651F78">
        <w:t>trial</w:t>
      </w:r>
      <w:proofErr w:type="spellEnd"/>
      <w:r w:rsidRPr="00651F78">
        <w:t xml:space="preserve"> exclusivo</w:t>
      </w:r>
    </w:p>
    <w:p w14:paraId="5FCDE953" w14:textId="77777777" w:rsidR="00651F78" w:rsidRPr="00651F78" w:rsidRDefault="00651F78" w:rsidP="00651F78"/>
    <w:p w14:paraId="797CFF8C" w14:textId="77777777" w:rsidR="00651F78" w:rsidRPr="00651F78" w:rsidRDefault="00651F78" w:rsidP="00651F78">
      <w:r w:rsidRPr="00651F78">
        <w:t>2. Seção "Como Funciona" (bifurcada):</w:t>
      </w:r>
    </w:p>
    <w:p w14:paraId="4B649B5D" w14:textId="77777777" w:rsidR="00651F78" w:rsidRPr="00651F78" w:rsidRDefault="00651F78" w:rsidP="00651F78">
      <w:r w:rsidRPr="00651F78">
        <w:t xml:space="preserve">   - Para empreendedores: 3-4 passos ilustrados do cadastro à obtenção de resultados</w:t>
      </w:r>
    </w:p>
    <w:p w14:paraId="6DA92236" w14:textId="77777777" w:rsidR="00651F78" w:rsidRPr="00651F78" w:rsidRDefault="00651F78" w:rsidP="00651F78">
      <w:r w:rsidRPr="00651F78">
        <w:t xml:space="preserve">   - Para consumidores: 3-4 passos ilustrados da busca à contratação/compra</w:t>
      </w:r>
    </w:p>
    <w:p w14:paraId="0C92733F" w14:textId="77777777" w:rsidR="00651F78" w:rsidRPr="00651F78" w:rsidRDefault="00651F78" w:rsidP="00651F78">
      <w:r w:rsidRPr="00651F78">
        <w:t xml:space="preserve">   - Destaque visual para a simplicidade e eficiência do processo</w:t>
      </w:r>
    </w:p>
    <w:p w14:paraId="695BF4A7" w14:textId="77777777" w:rsidR="00651F78" w:rsidRPr="00651F78" w:rsidRDefault="00651F78" w:rsidP="00651F78"/>
    <w:p w14:paraId="07C5906D" w14:textId="77777777" w:rsidR="00651F78" w:rsidRPr="00651F78" w:rsidRDefault="00651F78" w:rsidP="00651F78">
      <w:r w:rsidRPr="00651F78">
        <w:t>3. Seção de Benefícios:</w:t>
      </w:r>
    </w:p>
    <w:p w14:paraId="41424C56" w14:textId="77777777" w:rsidR="00651F78" w:rsidRPr="00651F78" w:rsidRDefault="00651F78" w:rsidP="00651F78">
      <w:r w:rsidRPr="00651F78">
        <w:t xml:space="preserve">   - Para empreendedores: 3-4 cards com benefícios quantificáveis (mais visibilidade, novos clientes, credibilidade)</w:t>
      </w:r>
    </w:p>
    <w:p w14:paraId="27775590" w14:textId="77777777" w:rsidR="00651F78" w:rsidRPr="00651F78" w:rsidRDefault="00651F78" w:rsidP="00651F78">
      <w:r w:rsidRPr="00651F78">
        <w:t xml:space="preserve">   - Para consumidores: 3-4 cards destacando confiabilidade, economia de tempo, suporte à economia local</w:t>
      </w:r>
    </w:p>
    <w:p w14:paraId="281A3261" w14:textId="77777777" w:rsidR="00651F78" w:rsidRPr="00651F78" w:rsidRDefault="00651F78" w:rsidP="00651F78">
      <w:r w:rsidRPr="00651F78">
        <w:t xml:space="preserve">   - Elemento visual que reforce o aspecto "ganha-ganha" da plataforma</w:t>
      </w:r>
    </w:p>
    <w:p w14:paraId="100B8E81" w14:textId="77777777" w:rsidR="00651F78" w:rsidRPr="00651F78" w:rsidRDefault="00651F78" w:rsidP="00651F78"/>
    <w:p w14:paraId="2666A77B" w14:textId="77777777" w:rsidR="00651F78" w:rsidRPr="00651F78" w:rsidRDefault="00651F78" w:rsidP="00651F78">
      <w:r w:rsidRPr="00651F78">
        <w:t>4. Categorias em Destaque:</w:t>
      </w:r>
    </w:p>
    <w:p w14:paraId="4B33F180" w14:textId="77777777" w:rsidR="00651F78" w:rsidRPr="00651F78" w:rsidRDefault="00651F78" w:rsidP="00651F78">
      <w:r w:rsidRPr="00651F78">
        <w:t xml:space="preserve">   - Grid visual com 6-8 categorias principais (gastronomia, serviços domésticos, saúde, </w:t>
      </w:r>
      <w:proofErr w:type="gramStart"/>
      <w:r w:rsidRPr="00651F78">
        <w:t>beleza, etc.</w:t>
      </w:r>
      <w:proofErr w:type="gramEnd"/>
      <w:r w:rsidRPr="00651F78">
        <w:t>)</w:t>
      </w:r>
    </w:p>
    <w:p w14:paraId="22C490D8" w14:textId="77777777" w:rsidR="00651F78" w:rsidRPr="00651F78" w:rsidRDefault="00651F78" w:rsidP="00651F78">
      <w:r w:rsidRPr="00651F78">
        <w:t xml:space="preserve">   - Ícones representativos e número indicativo de empreendedores por categoria</w:t>
      </w:r>
    </w:p>
    <w:p w14:paraId="69F58409" w14:textId="77777777" w:rsidR="00651F78" w:rsidRPr="00651F78" w:rsidRDefault="00651F78" w:rsidP="00651F78">
      <w:r w:rsidRPr="00651F78">
        <w:t xml:space="preserve">   - Design que permita navegação intuitiva</w:t>
      </w:r>
    </w:p>
    <w:p w14:paraId="0AD737BF" w14:textId="77777777" w:rsidR="00651F78" w:rsidRPr="00651F78" w:rsidRDefault="00651F78" w:rsidP="00651F78"/>
    <w:p w14:paraId="7D825221" w14:textId="77777777" w:rsidR="00651F78" w:rsidRPr="00651F78" w:rsidRDefault="00651F78" w:rsidP="00651F78">
      <w:r w:rsidRPr="00651F78">
        <w:t xml:space="preserve">5. Seção de Social </w:t>
      </w:r>
      <w:proofErr w:type="spellStart"/>
      <w:r w:rsidRPr="00651F78">
        <w:t>Proof</w:t>
      </w:r>
      <w:proofErr w:type="spellEnd"/>
      <w:r w:rsidRPr="00651F78">
        <w:t>:</w:t>
      </w:r>
    </w:p>
    <w:p w14:paraId="0B95C197" w14:textId="77777777" w:rsidR="00651F78" w:rsidRPr="00651F78" w:rsidRDefault="00651F78" w:rsidP="00651F78">
      <w:r w:rsidRPr="00651F78">
        <w:t xml:space="preserve">   - Carrossel com 3-5 depoimentos de empreendedores pioneiros com resultados reais</w:t>
      </w:r>
    </w:p>
    <w:p w14:paraId="0B306C3D" w14:textId="77777777" w:rsidR="00651F78" w:rsidRPr="00651F78" w:rsidRDefault="00651F78" w:rsidP="00651F78">
      <w:r w:rsidRPr="00651F78">
        <w:t xml:space="preserve">   - Carrossel com 3-5 depoimentos de consumidores satisfeitos</w:t>
      </w:r>
    </w:p>
    <w:p w14:paraId="5BB52458" w14:textId="77777777" w:rsidR="00651F78" w:rsidRPr="00651F78" w:rsidRDefault="00651F78" w:rsidP="00651F78">
      <w:r w:rsidRPr="00651F78">
        <w:t xml:space="preserve">   - Métricas de impacto: número de empreendedores cadastrados, transações facilitadas, avaliações positivas</w:t>
      </w:r>
    </w:p>
    <w:p w14:paraId="4F40290C" w14:textId="77777777" w:rsidR="00651F78" w:rsidRPr="00651F78" w:rsidRDefault="00651F78" w:rsidP="00651F78"/>
    <w:p w14:paraId="6B738C78" w14:textId="77777777" w:rsidR="00651F78" w:rsidRPr="00651F78" w:rsidRDefault="00651F78" w:rsidP="00651F78">
      <w:r w:rsidRPr="00651F78">
        <w:t>6. Planos e Vantagens (para empreendedores):</w:t>
      </w:r>
    </w:p>
    <w:p w14:paraId="4AE0D300" w14:textId="77777777" w:rsidR="00651F78" w:rsidRPr="00651F78" w:rsidRDefault="00651F78" w:rsidP="00651F78">
      <w:r w:rsidRPr="00651F78">
        <w:t xml:space="preserve">   - Apresentação visual dos níveis Silver, Gold e Diamante com seus benefícios progressivos</w:t>
      </w:r>
    </w:p>
    <w:p w14:paraId="2E0B8722" w14:textId="77777777" w:rsidR="00651F78" w:rsidRPr="00651F78" w:rsidRDefault="00651F78" w:rsidP="00651F78">
      <w:r w:rsidRPr="00651F78">
        <w:t xml:space="preserve">   - Destaque para o período de </w:t>
      </w:r>
      <w:proofErr w:type="spellStart"/>
      <w:r w:rsidRPr="00651F78">
        <w:t>trial</w:t>
      </w:r>
      <w:proofErr w:type="spellEnd"/>
      <w:r w:rsidRPr="00651F78">
        <w:t xml:space="preserve"> gratuito de 6 meses</w:t>
      </w:r>
    </w:p>
    <w:p w14:paraId="0B4BFEEB" w14:textId="77777777" w:rsidR="00651F78" w:rsidRPr="00651F78" w:rsidRDefault="00651F78" w:rsidP="00651F78">
      <w:r w:rsidRPr="00651F78">
        <w:t xml:space="preserve">   - Botão de ação para cada plano com senso de urgência apropriado</w:t>
      </w:r>
    </w:p>
    <w:p w14:paraId="7D7F2F7F" w14:textId="77777777" w:rsidR="00651F78" w:rsidRPr="00651F78" w:rsidRDefault="00651F78" w:rsidP="00651F78"/>
    <w:p w14:paraId="134E08D6" w14:textId="77777777" w:rsidR="00651F78" w:rsidRPr="00651F78" w:rsidRDefault="00651F78" w:rsidP="00651F78">
      <w:r w:rsidRPr="00651F78">
        <w:t>7. Seção de Busca Funcional:</w:t>
      </w:r>
    </w:p>
    <w:p w14:paraId="33B5AA39" w14:textId="77777777" w:rsidR="00651F78" w:rsidRPr="00651F78" w:rsidRDefault="00651F78" w:rsidP="00651F78">
      <w:r w:rsidRPr="00651F78">
        <w:t xml:space="preserve">   - Campo de busca real e funcional que demonstre a usabilidade da plataforma</w:t>
      </w:r>
    </w:p>
    <w:p w14:paraId="5B501430" w14:textId="77777777" w:rsidR="00651F78" w:rsidRPr="00651F78" w:rsidRDefault="00651F78" w:rsidP="00651F78">
      <w:r w:rsidRPr="00651F78">
        <w:lastRenderedPageBreak/>
        <w:t xml:space="preserve">   - Sugestões populares ou categorias em destaque como exemplos de busca</w:t>
      </w:r>
    </w:p>
    <w:p w14:paraId="2A235A38" w14:textId="77777777" w:rsidR="00651F78" w:rsidRPr="00651F78" w:rsidRDefault="00651F78" w:rsidP="00651F78">
      <w:r w:rsidRPr="00651F78">
        <w:t xml:space="preserve">   - Resultados simulados para demonstrar a experiência do usuário</w:t>
      </w:r>
    </w:p>
    <w:p w14:paraId="2948D596" w14:textId="77777777" w:rsidR="00651F78" w:rsidRPr="00651F78" w:rsidRDefault="00651F78" w:rsidP="00651F78"/>
    <w:p w14:paraId="6A369AA8" w14:textId="77777777" w:rsidR="00651F78" w:rsidRPr="00651F78" w:rsidRDefault="00651F78" w:rsidP="00651F78">
      <w:r w:rsidRPr="00651F78">
        <w:t xml:space="preserve">8. </w:t>
      </w:r>
      <w:proofErr w:type="spellStart"/>
      <w:r w:rsidRPr="00651F78">
        <w:t>FAQs</w:t>
      </w:r>
      <w:proofErr w:type="spellEnd"/>
      <w:r w:rsidRPr="00651F78">
        <w:t>:</w:t>
      </w:r>
    </w:p>
    <w:p w14:paraId="4BD7FD97" w14:textId="77777777" w:rsidR="00651F78" w:rsidRPr="00651F78" w:rsidRDefault="00651F78" w:rsidP="00651F78">
      <w:r w:rsidRPr="00651F78">
        <w:t xml:space="preserve">   - 4-6 perguntas mais comuns, alternando entre dúvidas de empreendedores e consumidores</w:t>
      </w:r>
    </w:p>
    <w:p w14:paraId="38286C89" w14:textId="77777777" w:rsidR="00651F78" w:rsidRPr="00651F78" w:rsidRDefault="00651F78" w:rsidP="00651F78">
      <w:r w:rsidRPr="00651F78">
        <w:t xml:space="preserve">   - Respostas concisas e orientadas à ação</w:t>
      </w:r>
    </w:p>
    <w:p w14:paraId="01D8A614" w14:textId="77777777" w:rsidR="00651F78" w:rsidRPr="00651F78" w:rsidRDefault="00651F78" w:rsidP="00651F78">
      <w:r w:rsidRPr="00651F78">
        <w:t xml:space="preserve">   - Link para página completa de suporte/FAQ</w:t>
      </w:r>
    </w:p>
    <w:p w14:paraId="6F680CBA" w14:textId="77777777" w:rsidR="00651F78" w:rsidRPr="00651F78" w:rsidRDefault="00651F78" w:rsidP="00651F78"/>
    <w:p w14:paraId="05BD3602" w14:textId="77777777" w:rsidR="00651F78" w:rsidRPr="00651F78" w:rsidRDefault="00651F78" w:rsidP="00651F78">
      <w:r w:rsidRPr="00651F78">
        <w:t xml:space="preserve">9. </w:t>
      </w:r>
      <w:proofErr w:type="spellStart"/>
      <w:r w:rsidRPr="00651F78">
        <w:t>Footer</w:t>
      </w:r>
      <w:proofErr w:type="spellEnd"/>
      <w:r w:rsidRPr="00651F78">
        <w:t>:</w:t>
      </w:r>
    </w:p>
    <w:p w14:paraId="46CDADA3" w14:textId="77777777" w:rsidR="00651F78" w:rsidRPr="00651F78" w:rsidRDefault="00651F78" w:rsidP="00651F78">
      <w:r w:rsidRPr="00651F78">
        <w:t xml:space="preserve">   - Links para páginas específicas (Sobre, Como Funciona, Planos, Contato)</w:t>
      </w:r>
    </w:p>
    <w:p w14:paraId="5B8B27EC" w14:textId="77777777" w:rsidR="00651F78" w:rsidRPr="00651F78" w:rsidRDefault="00651F78" w:rsidP="00651F78">
      <w:r w:rsidRPr="00651F78">
        <w:t xml:space="preserve">   - Formulário simples de newsletter</w:t>
      </w:r>
    </w:p>
    <w:p w14:paraId="04875D2F" w14:textId="77777777" w:rsidR="00651F78" w:rsidRPr="00651F78" w:rsidRDefault="00651F78" w:rsidP="00651F78">
      <w:r w:rsidRPr="00651F78">
        <w:t xml:space="preserve">   - Ícones de mídias sociais</w:t>
      </w:r>
    </w:p>
    <w:p w14:paraId="580E7C62" w14:textId="77777777" w:rsidR="00651F78" w:rsidRPr="00651F78" w:rsidRDefault="00651F78" w:rsidP="00651F78">
      <w:r w:rsidRPr="00651F78">
        <w:t xml:space="preserve">   - Informações de contato e suporte</w:t>
      </w:r>
    </w:p>
    <w:p w14:paraId="3EC6B12A" w14:textId="77777777" w:rsidR="00651F78" w:rsidRPr="00651F78" w:rsidRDefault="00651F78" w:rsidP="00651F78"/>
    <w:p w14:paraId="678771DF" w14:textId="77777777" w:rsidR="00651F78" w:rsidRPr="00651F78" w:rsidRDefault="00651F78" w:rsidP="00651F78">
      <w:r w:rsidRPr="00651F78">
        <w:t>## Elementos visuais e de UX:</w:t>
      </w:r>
    </w:p>
    <w:p w14:paraId="52285B24" w14:textId="77777777" w:rsidR="00651F78" w:rsidRPr="00651F78" w:rsidRDefault="00651F78" w:rsidP="00651F78"/>
    <w:p w14:paraId="713D59D4" w14:textId="77777777" w:rsidR="00651F78" w:rsidRPr="00651F78" w:rsidRDefault="00651F78" w:rsidP="00651F78">
      <w:r w:rsidRPr="00651F78">
        <w:t>- Paleta de cores: Sugira cores que transmitam confiança e localidade (tons relacionados a Ribeirão Preto)</w:t>
      </w:r>
    </w:p>
    <w:p w14:paraId="59AC0D7B" w14:textId="77777777" w:rsidR="00651F78" w:rsidRPr="00651F78" w:rsidRDefault="00651F78" w:rsidP="00651F78">
      <w:r w:rsidRPr="00651F78">
        <w:t>- Tipografia: Recomende fontes que equilibrem profissionalismo e acessibilidade</w:t>
      </w:r>
    </w:p>
    <w:p w14:paraId="388DFE14" w14:textId="77777777" w:rsidR="00651F78" w:rsidRPr="00651F78" w:rsidRDefault="00651F78" w:rsidP="00651F78">
      <w:r w:rsidRPr="00651F78">
        <w:t>- Responsividade: Descreva como os elementos principais devem se adaptar a diferentes dispositivos</w:t>
      </w:r>
    </w:p>
    <w:p w14:paraId="3A59094D" w14:textId="77777777" w:rsidR="00651F78" w:rsidRPr="00651F78" w:rsidRDefault="00651F78" w:rsidP="00651F78">
      <w:r w:rsidRPr="00651F78">
        <w:t xml:space="preserve">- </w:t>
      </w:r>
      <w:proofErr w:type="spellStart"/>
      <w:r w:rsidRPr="00651F78">
        <w:t>Micro-interações</w:t>
      </w:r>
      <w:proofErr w:type="spellEnd"/>
      <w:r w:rsidRPr="00651F78">
        <w:t>: Sugira 2-3 elementos interativos sutis que melhorem o engajamento</w:t>
      </w:r>
    </w:p>
    <w:p w14:paraId="04C6A61E" w14:textId="77777777" w:rsidR="00651F78" w:rsidRPr="00651F78" w:rsidRDefault="00651F78" w:rsidP="00651F78">
      <w:r w:rsidRPr="00651F78">
        <w:t>- Iconografia: Estilo de ícones consistente que represente o ecossistema local</w:t>
      </w:r>
    </w:p>
    <w:p w14:paraId="53DF89E4" w14:textId="77777777" w:rsidR="00651F78" w:rsidRPr="00651F78" w:rsidRDefault="00651F78" w:rsidP="00651F78"/>
    <w:p w14:paraId="41B9C41F" w14:textId="77777777" w:rsidR="00651F78" w:rsidRPr="00651F78" w:rsidRDefault="00651F78" w:rsidP="00651F78">
      <w:r w:rsidRPr="00651F78">
        <w:t>## Tom e linguagem:</w:t>
      </w:r>
    </w:p>
    <w:p w14:paraId="0EA5C05E" w14:textId="77777777" w:rsidR="00651F78" w:rsidRPr="00651F78" w:rsidRDefault="00651F78" w:rsidP="00651F78"/>
    <w:p w14:paraId="07D1873B" w14:textId="77777777" w:rsidR="00651F78" w:rsidRPr="00651F78" w:rsidRDefault="00651F78" w:rsidP="00651F78">
      <w:r w:rsidRPr="00651F78">
        <w:t>- Linguagem inclusiva e acessível que ressoe tanto com empreendedores quanto consumidores</w:t>
      </w:r>
    </w:p>
    <w:p w14:paraId="0C3D94F0" w14:textId="77777777" w:rsidR="00651F78" w:rsidRPr="00651F78" w:rsidRDefault="00651F78" w:rsidP="00651F78">
      <w:r w:rsidRPr="00651F78">
        <w:t>- Mensagens que enfatizem o aspecto comunitário e o impacto econômico local</w:t>
      </w:r>
    </w:p>
    <w:p w14:paraId="31877F00" w14:textId="77777777" w:rsidR="00651F78" w:rsidRPr="00651F78" w:rsidRDefault="00651F78" w:rsidP="00651F78">
      <w:r w:rsidRPr="00651F78">
        <w:t>- Equilíbrio entre profissionalismo e acolhimento</w:t>
      </w:r>
    </w:p>
    <w:p w14:paraId="361FE53D" w14:textId="77777777" w:rsidR="00651F78" w:rsidRPr="00651F78" w:rsidRDefault="00651F78" w:rsidP="00651F78">
      <w:r w:rsidRPr="00651F78">
        <w:t>- Chamadas claras para ação em cada seção</w:t>
      </w:r>
    </w:p>
    <w:p w14:paraId="00AA1E85" w14:textId="77777777" w:rsidR="00651F78" w:rsidRPr="00651F78" w:rsidRDefault="00651F78" w:rsidP="00651F78"/>
    <w:p w14:paraId="19618120" w14:textId="77777777" w:rsidR="00651F78" w:rsidRPr="00651F78" w:rsidRDefault="00651F78" w:rsidP="00651F78">
      <w:r w:rsidRPr="00651F78">
        <w:t xml:space="preserve">Inclua estatísticas relevantes sobre o mercado local (40 mil </w:t>
      </w:r>
      <w:proofErr w:type="spellStart"/>
      <w:r w:rsidRPr="00651F78">
        <w:t>CNPJs</w:t>
      </w:r>
      <w:proofErr w:type="spellEnd"/>
      <w:r w:rsidRPr="00651F78">
        <w:t xml:space="preserve"> ativos) e o potencial de crescimento para negócios locais. A página deve comunicar inovação, confiabilidade e o aspecto transformador da plataforma para o ecossistema empresarial da região.</w:t>
      </w:r>
    </w:p>
    <w:p w14:paraId="4CA373EE" w14:textId="77777777" w:rsidR="00651F78" w:rsidRPr="00651F78" w:rsidRDefault="00651F78" w:rsidP="00651F78">
      <w:pPr>
        <w:rPr>
          <w:b/>
          <w:bCs/>
        </w:rPr>
      </w:pPr>
      <w:r w:rsidRPr="00651F78">
        <w:rPr>
          <w:b/>
          <w:bCs/>
        </w:rPr>
        <w:t>Insights Estratégicos para Maximizar o Impacto da Página Inicial</w:t>
      </w:r>
    </w:p>
    <w:p w14:paraId="35A3457E" w14:textId="77777777" w:rsidR="00651F78" w:rsidRPr="00651F78" w:rsidRDefault="00651F78" w:rsidP="00651F78">
      <w:pPr>
        <w:rPr>
          <w:b/>
          <w:bCs/>
        </w:rPr>
      </w:pPr>
      <w:r w:rsidRPr="00651F78">
        <w:rPr>
          <w:b/>
          <w:bCs/>
        </w:rPr>
        <w:t>Para complementar o prompt, aqui estão algumas recomendações estratégicas adicionais:</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4EC306DE"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3ADD4A1" w14:textId="77777777" w:rsidR="00651F78" w:rsidRPr="00651F78" w:rsidRDefault="00651F78" w:rsidP="00651F78">
            <w:pPr>
              <w:rPr>
                <w:b/>
                <w:bCs/>
              </w:rPr>
            </w:pPr>
            <w:r w:rsidRPr="00651F78">
              <w:rPr>
                <w:b/>
                <w:bCs/>
              </w:rPr>
              <w:t>### 1. Segmentação Instantânea</w:t>
            </w:r>
          </w:p>
        </w:tc>
      </w:tr>
    </w:tbl>
    <w:p w14:paraId="2AEB5F72" w14:textId="77777777" w:rsidR="00651F78" w:rsidRPr="00651F78" w:rsidRDefault="00651F78" w:rsidP="00651F78">
      <w:pPr>
        <w:rPr>
          <w:b/>
          <w:bCs/>
        </w:rPr>
      </w:pPr>
      <w:r w:rsidRPr="00651F78">
        <w:rPr>
          <w:b/>
          <w:bCs/>
        </w:rPr>
        <w:t>Considere implementar um sistema de "escolha de caminho" logo após o carregamento da página:</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3DE58A5B"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2B9685D" w14:textId="77777777" w:rsidR="00651F78" w:rsidRPr="00651F78" w:rsidRDefault="00651F78" w:rsidP="00651F78">
            <w:pPr>
              <w:rPr>
                <w:b/>
                <w:bCs/>
              </w:rPr>
            </w:pPr>
            <w:r w:rsidRPr="00651F78">
              <w:rPr>
                <w:b/>
                <w:bCs/>
              </w:rPr>
              <w:t>- Pop-up sutil ou banner com duas opções claras: "Sou Empreendedor" vs. "Sou Consumidor"</w:t>
            </w:r>
          </w:p>
        </w:tc>
      </w:tr>
    </w:tbl>
    <w:p w14:paraId="29F9A558" w14:textId="77777777" w:rsidR="00651F78" w:rsidRPr="00651F78" w:rsidRDefault="00651F78" w:rsidP="00651F78">
      <w:pPr>
        <w:numPr>
          <w:ilvl w:val="0"/>
          <w:numId w:val="6"/>
        </w:numPr>
      </w:pPr>
      <w:r w:rsidRPr="00651F78">
        <w:t>Ao clicar, a página se adapta sutilmente priorizando conteúdo relevante para aquele perfil</w:t>
      </w:r>
    </w:p>
    <w:p w14:paraId="6948E41A" w14:textId="77777777" w:rsidR="00651F78" w:rsidRPr="00651F78" w:rsidRDefault="00651F78" w:rsidP="00651F78">
      <w:pPr>
        <w:numPr>
          <w:ilvl w:val="0"/>
          <w:numId w:val="6"/>
        </w:numPr>
      </w:pPr>
      <w:r w:rsidRPr="00651F78">
        <w:t>Isso permite personalização sem obrigar o usuário a navegar para outra página</w:t>
      </w:r>
    </w:p>
    <w:p w14:paraId="2C63B00F" w14:textId="77777777" w:rsidR="00651F78" w:rsidRPr="00651F78" w:rsidRDefault="00651F78" w:rsidP="00651F78">
      <w:pPr>
        <w:rPr>
          <w:b/>
          <w:bCs/>
        </w:rPr>
      </w:pPr>
      <w:r w:rsidRPr="00651F78">
        <w:rPr>
          <w:b/>
          <w:bCs/>
        </w:rPr>
        <w:t>2. Demonstração Interativa em Tempo Real</w:t>
      </w:r>
    </w:p>
    <w:p w14:paraId="0765F789" w14:textId="77777777" w:rsidR="00651F78" w:rsidRPr="00651F78" w:rsidRDefault="00651F78" w:rsidP="00651F78">
      <w:pPr>
        <w:rPr>
          <w:b/>
          <w:bCs/>
        </w:rPr>
      </w:pPr>
      <w:r w:rsidRPr="00651F78">
        <w:rPr>
          <w:b/>
          <w:bCs/>
        </w:rPr>
        <w:t>Para superar o desafio da "visualização do valor":</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42D371E3"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DD5EC34" w14:textId="77777777" w:rsidR="00651F78" w:rsidRPr="00651F78" w:rsidRDefault="00651F78" w:rsidP="00651F78">
            <w:pPr>
              <w:rPr>
                <w:b/>
                <w:bCs/>
              </w:rPr>
            </w:pPr>
            <w:r w:rsidRPr="00651F78">
              <w:rPr>
                <w:b/>
                <w:bCs/>
              </w:rPr>
              <w:t>- Mapa interativo da cidade mostrando densidade de empreendedores por região</w:t>
            </w:r>
          </w:p>
        </w:tc>
      </w:tr>
    </w:tbl>
    <w:p w14:paraId="44C4F9FD" w14:textId="77777777" w:rsidR="00651F78" w:rsidRPr="00651F78" w:rsidRDefault="00651F78" w:rsidP="00651F78">
      <w:pPr>
        <w:numPr>
          <w:ilvl w:val="0"/>
          <w:numId w:val="7"/>
        </w:numPr>
      </w:pPr>
      <w:r w:rsidRPr="00651F78">
        <w:t xml:space="preserve">Simulador de busca mostrando resultados reais em tempo real </w:t>
      </w:r>
    </w:p>
    <w:p w14:paraId="53B747A9" w14:textId="77777777" w:rsidR="00651F78" w:rsidRPr="00651F78" w:rsidRDefault="00651F78" w:rsidP="00651F78">
      <w:pPr>
        <w:numPr>
          <w:ilvl w:val="0"/>
          <w:numId w:val="7"/>
        </w:numPr>
      </w:pPr>
      <w:r w:rsidRPr="00651F78">
        <w:t>Feed ao vivo de novas adições/avaliações para criar senso de atividade</w:t>
      </w:r>
    </w:p>
    <w:p w14:paraId="3944F5B0" w14:textId="77777777" w:rsidR="00651F78" w:rsidRPr="00651F78" w:rsidRDefault="00651F78" w:rsidP="00651F78">
      <w:pPr>
        <w:rPr>
          <w:b/>
          <w:bCs/>
        </w:rPr>
      </w:pPr>
      <w:r w:rsidRPr="00651F78">
        <w:rPr>
          <w:b/>
          <w:bCs/>
        </w:rPr>
        <w:t>3. Narrativa Visual de Transformação</w:t>
      </w:r>
    </w:p>
    <w:p w14:paraId="25922BDE" w14:textId="77777777" w:rsidR="00651F78" w:rsidRPr="00651F78" w:rsidRDefault="00651F78" w:rsidP="00651F78">
      <w:pPr>
        <w:rPr>
          <w:b/>
          <w:bCs/>
        </w:rPr>
      </w:pPr>
      <w:r w:rsidRPr="00651F78">
        <w:rPr>
          <w:b/>
          <w:bCs/>
        </w:rPr>
        <w:t xml:space="preserve">Incorporar o princípio "antes e depois" de Simon </w:t>
      </w:r>
      <w:proofErr w:type="spellStart"/>
      <w:r w:rsidRPr="00651F78">
        <w:rPr>
          <w:b/>
          <w:bCs/>
        </w:rPr>
        <w:t>Sinek</w:t>
      </w:r>
      <w:proofErr w:type="spellEnd"/>
      <w:r w:rsidRPr="00651F78">
        <w:rPr>
          <w:b/>
          <w:bCs/>
        </w:rPr>
        <w:t>:</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4FC64DE1"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A9AFB3" w14:textId="77777777" w:rsidR="00651F78" w:rsidRPr="00651F78" w:rsidRDefault="00651F78" w:rsidP="00651F78">
            <w:pPr>
              <w:rPr>
                <w:b/>
                <w:bCs/>
              </w:rPr>
            </w:pPr>
            <w:r w:rsidRPr="00651F78">
              <w:rPr>
                <w:b/>
                <w:bCs/>
              </w:rPr>
              <w:t>- Contraste visual entre a situação atual fragmentada vs. a solução integrada</w:t>
            </w:r>
          </w:p>
        </w:tc>
      </w:tr>
    </w:tbl>
    <w:p w14:paraId="05A6814A" w14:textId="77777777" w:rsidR="00651F78" w:rsidRPr="00651F78" w:rsidRDefault="00651F78" w:rsidP="00651F78">
      <w:pPr>
        <w:numPr>
          <w:ilvl w:val="0"/>
          <w:numId w:val="8"/>
        </w:numPr>
      </w:pPr>
      <w:r w:rsidRPr="00651F78">
        <w:t>Pequenas histórias visuais em sequência mostrando a jornada completa do usuário</w:t>
      </w:r>
    </w:p>
    <w:p w14:paraId="5FBAB179" w14:textId="77777777" w:rsidR="00651F78" w:rsidRPr="00651F78" w:rsidRDefault="00651F78" w:rsidP="00651F78">
      <w:pPr>
        <w:numPr>
          <w:ilvl w:val="0"/>
          <w:numId w:val="8"/>
        </w:numPr>
      </w:pPr>
      <w:r w:rsidRPr="00651F78">
        <w:t>Elementos animados que demonstrem o "fluxo de valor" na comunidade local</w:t>
      </w:r>
    </w:p>
    <w:p w14:paraId="183754A3" w14:textId="77777777" w:rsidR="00651F78" w:rsidRPr="00651F78" w:rsidRDefault="00651F78" w:rsidP="00651F78">
      <w:pPr>
        <w:rPr>
          <w:b/>
          <w:bCs/>
        </w:rPr>
      </w:pPr>
      <w:r w:rsidRPr="00651F78">
        <w:rPr>
          <w:b/>
          <w:bCs/>
        </w:rPr>
        <w:t>4. Elementos de Psicologia Comportamental</w:t>
      </w:r>
    </w:p>
    <w:p w14:paraId="1DB6B75A" w14:textId="77777777" w:rsidR="00651F78" w:rsidRPr="00651F78" w:rsidRDefault="00651F78" w:rsidP="00651F78">
      <w:pPr>
        <w:rPr>
          <w:b/>
          <w:bCs/>
        </w:rPr>
      </w:pPr>
      <w:r w:rsidRPr="00651F78">
        <w:rPr>
          <w:b/>
          <w:bCs/>
        </w:rPr>
        <w:t xml:space="preserve">Aplicando princípios de </w:t>
      </w:r>
      <w:proofErr w:type="spellStart"/>
      <w:r w:rsidRPr="00651F78">
        <w:rPr>
          <w:b/>
          <w:bCs/>
        </w:rPr>
        <w:t>Cialdini</w:t>
      </w:r>
      <w:proofErr w:type="spellEnd"/>
      <w:r w:rsidRPr="00651F78">
        <w:rPr>
          <w:b/>
          <w:bCs/>
        </w:rPr>
        <w:t xml:space="preserve"> e Kahneman:</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195E87A0"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5A4ABC6" w14:textId="77777777" w:rsidR="00651F78" w:rsidRPr="00651F78" w:rsidRDefault="00651F78" w:rsidP="00651F78">
            <w:pPr>
              <w:rPr>
                <w:b/>
                <w:bCs/>
              </w:rPr>
            </w:pPr>
            <w:r w:rsidRPr="00651F78">
              <w:rPr>
                <w:b/>
                <w:bCs/>
              </w:rPr>
              <w:t>- Escassez: "Apenas 100 vagas para empreendedores pioneiros com benefícios exclusivos"</w:t>
            </w:r>
          </w:p>
        </w:tc>
      </w:tr>
    </w:tbl>
    <w:p w14:paraId="5A85BD8B" w14:textId="77777777" w:rsidR="00651F78" w:rsidRPr="00651F78" w:rsidRDefault="00651F78" w:rsidP="00651F78">
      <w:pPr>
        <w:numPr>
          <w:ilvl w:val="0"/>
          <w:numId w:val="9"/>
        </w:numPr>
      </w:pPr>
      <w:r w:rsidRPr="00651F78">
        <w:rPr>
          <w:b/>
          <w:bCs/>
        </w:rPr>
        <w:lastRenderedPageBreak/>
        <w:t>Prova social</w:t>
      </w:r>
      <w:r w:rsidRPr="00651F78">
        <w:t>: Contador em tempo real de adesões ("X empreendedores se juntaram nas últimas 24h")</w:t>
      </w:r>
    </w:p>
    <w:p w14:paraId="57C57515" w14:textId="77777777" w:rsidR="00651F78" w:rsidRPr="00651F78" w:rsidRDefault="00651F78" w:rsidP="00651F78">
      <w:pPr>
        <w:numPr>
          <w:ilvl w:val="0"/>
          <w:numId w:val="9"/>
        </w:numPr>
      </w:pPr>
      <w:r w:rsidRPr="00651F78">
        <w:rPr>
          <w:b/>
          <w:bCs/>
        </w:rPr>
        <w:t>Reciprocidade</w:t>
      </w:r>
      <w:r w:rsidRPr="00651F78">
        <w:t>: Oferta de conteúdo gratuito valioso (guia de marketing local, relatório de tendências)</w:t>
      </w:r>
    </w:p>
    <w:p w14:paraId="4D297C92" w14:textId="77777777" w:rsidR="00651F78" w:rsidRPr="00651F78" w:rsidRDefault="00651F78" w:rsidP="00651F78">
      <w:pPr>
        <w:numPr>
          <w:ilvl w:val="0"/>
          <w:numId w:val="9"/>
        </w:numPr>
      </w:pPr>
      <w:r w:rsidRPr="00651F78">
        <w:rPr>
          <w:b/>
          <w:bCs/>
        </w:rPr>
        <w:t>Autoridade</w:t>
      </w:r>
      <w:r w:rsidRPr="00651F78">
        <w:t>: Apoios de associações empresariais locais ou personalidades reconhecidas</w:t>
      </w:r>
    </w:p>
    <w:p w14:paraId="4B9CD3FD" w14:textId="77777777" w:rsidR="00651F78" w:rsidRPr="00651F78" w:rsidRDefault="00651F78" w:rsidP="00651F78">
      <w:pPr>
        <w:rPr>
          <w:b/>
          <w:bCs/>
        </w:rPr>
      </w:pPr>
      <w:r w:rsidRPr="00651F78">
        <w:rPr>
          <w:b/>
          <w:bCs/>
        </w:rPr>
        <w:t>5. Monitoramento e Otimização</w:t>
      </w:r>
    </w:p>
    <w:p w14:paraId="5A7D80C7" w14:textId="77777777" w:rsidR="00651F78" w:rsidRPr="00651F78" w:rsidRDefault="00651F78" w:rsidP="00651F78">
      <w:pPr>
        <w:rPr>
          <w:b/>
          <w:bCs/>
        </w:rPr>
      </w:pPr>
      <w:r w:rsidRPr="00651F78">
        <w:rPr>
          <w:b/>
          <w:bCs/>
        </w:rPr>
        <w:t>Para garantir conversão máxima desde o lançamento:</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51F78" w:rsidRPr="00651F78" w14:paraId="043AB97C" w14:textId="77777777" w:rsidTr="00651F78">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BC23367" w14:textId="77777777" w:rsidR="00651F78" w:rsidRPr="00651F78" w:rsidRDefault="00651F78" w:rsidP="00651F78">
            <w:pPr>
              <w:rPr>
                <w:b/>
                <w:bCs/>
              </w:rPr>
            </w:pPr>
            <w:r w:rsidRPr="00651F78">
              <w:rPr>
                <w:b/>
                <w:bCs/>
              </w:rPr>
              <w:t xml:space="preserve">- Implementar </w:t>
            </w:r>
            <w:proofErr w:type="spellStart"/>
            <w:r w:rsidRPr="00651F78">
              <w:rPr>
                <w:b/>
                <w:bCs/>
              </w:rPr>
              <w:t>heatmaps</w:t>
            </w:r>
            <w:proofErr w:type="spellEnd"/>
            <w:r w:rsidRPr="00651F78">
              <w:rPr>
                <w:b/>
                <w:bCs/>
              </w:rPr>
              <w:t xml:space="preserve"> para análise de comportamento do usuário</w:t>
            </w:r>
          </w:p>
        </w:tc>
      </w:tr>
    </w:tbl>
    <w:p w14:paraId="5BEA6CF6" w14:textId="77777777" w:rsidR="00651F78" w:rsidRPr="00651F78" w:rsidRDefault="00651F78" w:rsidP="00651F78">
      <w:pPr>
        <w:numPr>
          <w:ilvl w:val="0"/>
          <w:numId w:val="10"/>
        </w:numPr>
      </w:pPr>
      <w:r w:rsidRPr="00651F78">
        <w:t>Testes A/B de diferentes versões dos elementos principais (</w:t>
      </w:r>
      <w:proofErr w:type="spellStart"/>
      <w:r w:rsidRPr="00651F78">
        <w:t>headlines</w:t>
      </w:r>
      <w:proofErr w:type="spellEnd"/>
      <w:r w:rsidRPr="00651F78">
        <w:t>, CTA, layout)</w:t>
      </w:r>
    </w:p>
    <w:p w14:paraId="4B630BEF" w14:textId="77777777" w:rsidR="00651F78" w:rsidRPr="00651F78" w:rsidRDefault="00651F78" w:rsidP="00651F78">
      <w:pPr>
        <w:numPr>
          <w:ilvl w:val="0"/>
          <w:numId w:val="10"/>
        </w:numPr>
      </w:pPr>
      <w:r w:rsidRPr="00651F78">
        <w:t>Pop-up inteligente de feedback para visitantes que passam mais de 2 minutos sem interagir</w:t>
      </w:r>
    </w:p>
    <w:p w14:paraId="31CD9F40" w14:textId="77777777" w:rsidR="00651F78" w:rsidRPr="00651F78" w:rsidRDefault="00651F78" w:rsidP="00651F78">
      <w:pPr>
        <w:numPr>
          <w:ilvl w:val="0"/>
          <w:numId w:val="10"/>
        </w:numPr>
      </w:pPr>
      <w:r w:rsidRPr="00651F78">
        <w:t>Sistema de captura de leads para visitantes hesitantes (oferta de conteúdo em troca de e-mail)</w:t>
      </w:r>
    </w:p>
    <w:p w14:paraId="38632268" w14:textId="77777777" w:rsidR="00651F78" w:rsidRPr="00651F78" w:rsidRDefault="00651F78" w:rsidP="00651F78">
      <w:r w:rsidRPr="00651F78">
        <w:t>Esse prompt combinado com as estratégias adicionais permitirá criar uma página inicial que não apenas informa, mas converte ativamente visitantes em usuários engajados, superando o desafio crítico da adoção inicial do marketplace.</w:t>
      </w:r>
    </w:p>
    <w:p w14:paraId="4E2BC68C" w14:textId="77777777" w:rsidR="00651F78" w:rsidRPr="00651F78" w:rsidRDefault="00651F78" w:rsidP="00651F78">
      <w:r w:rsidRPr="00651F78">
        <w:t>Posso detalhar algum aspecto específico desta estratégia ou desenvolver outros elementos complementares para o lançamento do Diretório?</w:t>
      </w:r>
    </w:p>
    <w:p w14:paraId="385B71A0" w14:textId="3C6980A2" w:rsidR="0052766B" w:rsidRDefault="0052766B">
      <w:r>
        <w:br w:type="page"/>
      </w:r>
    </w:p>
    <w:p w14:paraId="4438E9F8" w14:textId="77777777" w:rsidR="00686752" w:rsidRPr="00686752" w:rsidRDefault="00686752" w:rsidP="00686752">
      <w:pPr>
        <w:rPr>
          <w:b/>
          <w:bCs/>
        </w:rPr>
      </w:pPr>
      <w:r w:rsidRPr="00686752">
        <w:rPr>
          <w:b/>
          <w:bCs/>
        </w:rPr>
        <w:lastRenderedPageBreak/>
        <w:t>Vou analisar cuidadosamente as duas opções estratégicas de precificação para o Diretório dos Empreendedores de Ribeirão Preto, considerando o contexto do projeto, as restrições orçamentárias e os objetivos de negócio.</w:t>
      </w:r>
    </w:p>
    <w:p w14:paraId="5674B273" w14:textId="77777777" w:rsidR="00686752" w:rsidRPr="00686752" w:rsidRDefault="00686752" w:rsidP="00686752">
      <w:pPr>
        <w:rPr>
          <w:b/>
          <w:bCs/>
        </w:rPr>
      </w:pPr>
      <w:r w:rsidRPr="00686752">
        <w:rPr>
          <w:b/>
          <w:bCs/>
        </w:rPr>
        <w:t>Opção A: Modelo com plano Free permanente</w:t>
      </w:r>
    </w:p>
    <w:p w14:paraId="55EEBA12" w14:textId="77777777" w:rsidR="00686752" w:rsidRPr="00686752" w:rsidRDefault="00686752" w:rsidP="00686752">
      <w:pPr>
        <w:numPr>
          <w:ilvl w:val="0"/>
          <w:numId w:val="44"/>
        </w:numPr>
        <w:rPr>
          <w:b/>
          <w:bCs/>
        </w:rPr>
      </w:pPr>
      <w:r w:rsidRPr="00686752">
        <w:rPr>
          <w:b/>
          <w:bCs/>
        </w:rPr>
        <w:t>Plano Básico = Free por 6 meses (e depois continua free)</w:t>
      </w:r>
    </w:p>
    <w:p w14:paraId="42652BA4" w14:textId="77777777" w:rsidR="00686752" w:rsidRPr="00686752" w:rsidRDefault="00686752" w:rsidP="00686752">
      <w:pPr>
        <w:numPr>
          <w:ilvl w:val="0"/>
          <w:numId w:val="44"/>
        </w:numPr>
        <w:rPr>
          <w:b/>
          <w:bCs/>
        </w:rPr>
      </w:pPr>
      <w:r w:rsidRPr="00686752">
        <w:rPr>
          <w:b/>
          <w:bCs/>
        </w:rPr>
        <w:t>Prata = R$ 59,90 por 6 meses</w:t>
      </w:r>
    </w:p>
    <w:p w14:paraId="3E480A05" w14:textId="77777777" w:rsidR="00686752" w:rsidRPr="00686752" w:rsidRDefault="00686752" w:rsidP="00686752">
      <w:pPr>
        <w:numPr>
          <w:ilvl w:val="0"/>
          <w:numId w:val="44"/>
        </w:numPr>
        <w:rPr>
          <w:b/>
          <w:bCs/>
        </w:rPr>
      </w:pPr>
      <w:r w:rsidRPr="00686752">
        <w:rPr>
          <w:b/>
          <w:bCs/>
        </w:rPr>
        <w:t>Ouro = R$ 79,90 por 6 meses</w:t>
      </w:r>
    </w:p>
    <w:p w14:paraId="6CB53AAE" w14:textId="77777777" w:rsidR="00686752" w:rsidRPr="00686752" w:rsidRDefault="00686752" w:rsidP="00686752">
      <w:pPr>
        <w:numPr>
          <w:ilvl w:val="0"/>
          <w:numId w:val="44"/>
        </w:numPr>
        <w:rPr>
          <w:b/>
          <w:bCs/>
        </w:rPr>
      </w:pPr>
      <w:r w:rsidRPr="00686752">
        <w:rPr>
          <w:b/>
          <w:bCs/>
        </w:rPr>
        <w:t>Platina = R$ 119,90 por 6 meses</w:t>
      </w:r>
    </w:p>
    <w:p w14:paraId="7F990F61" w14:textId="77777777" w:rsidR="00686752" w:rsidRPr="00686752" w:rsidRDefault="00686752" w:rsidP="00686752">
      <w:pPr>
        <w:rPr>
          <w:b/>
          <w:bCs/>
        </w:rPr>
      </w:pPr>
      <w:r w:rsidRPr="00686752">
        <w:rPr>
          <w:b/>
          <w:bCs/>
        </w:rPr>
        <w:t>Opção B: Todos os planos pagos com estratégia de cupons no lançamento</w:t>
      </w:r>
    </w:p>
    <w:p w14:paraId="2DF00B47" w14:textId="77777777" w:rsidR="00686752" w:rsidRPr="00686752" w:rsidRDefault="00686752" w:rsidP="00686752">
      <w:pPr>
        <w:numPr>
          <w:ilvl w:val="0"/>
          <w:numId w:val="45"/>
        </w:numPr>
        <w:rPr>
          <w:b/>
          <w:bCs/>
        </w:rPr>
      </w:pPr>
      <w:r w:rsidRPr="00686752">
        <w:rPr>
          <w:b/>
          <w:bCs/>
        </w:rPr>
        <w:t>Básico = R$ 39,90 por 6 meses</w:t>
      </w:r>
    </w:p>
    <w:p w14:paraId="6CED7330" w14:textId="77777777" w:rsidR="00686752" w:rsidRPr="00686752" w:rsidRDefault="00686752" w:rsidP="00686752">
      <w:pPr>
        <w:numPr>
          <w:ilvl w:val="0"/>
          <w:numId w:val="45"/>
        </w:numPr>
        <w:rPr>
          <w:b/>
          <w:bCs/>
        </w:rPr>
      </w:pPr>
      <w:r w:rsidRPr="00686752">
        <w:rPr>
          <w:b/>
          <w:bCs/>
        </w:rPr>
        <w:t>Prata = R$ 59,90 por 6 meses</w:t>
      </w:r>
    </w:p>
    <w:p w14:paraId="6C68F4D1" w14:textId="77777777" w:rsidR="00686752" w:rsidRPr="00686752" w:rsidRDefault="00686752" w:rsidP="00686752">
      <w:pPr>
        <w:numPr>
          <w:ilvl w:val="0"/>
          <w:numId w:val="45"/>
        </w:numPr>
        <w:rPr>
          <w:b/>
          <w:bCs/>
        </w:rPr>
      </w:pPr>
      <w:r w:rsidRPr="00686752">
        <w:rPr>
          <w:b/>
          <w:bCs/>
        </w:rPr>
        <w:t>Ouro = R$ 79,90 por 6 meses</w:t>
      </w:r>
    </w:p>
    <w:p w14:paraId="1184E3D9" w14:textId="77777777" w:rsidR="00686752" w:rsidRPr="00686752" w:rsidRDefault="00686752" w:rsidP="00686752">
      <w:pPr>
        <w:numPr>
          <w:ilvl w:val="0"/>
          <w:numId w:val="45"/>
        </w:numPr>
        <w:rPr>
          <w:b/>
          <w:bCs/>
        </w:rPr>
      </w:pPr>
      <w:r w:rsidRPr="00686752">
        <w:rPr>
          <w:b/>
          <w:bCs/>
        </w:rPr>
        <w:t>Platina = R$ 119,90 por 6 meses</w:t>
      </w:r>
    </w:p>
    <w:p w14:paraId="3225C14B" w14:textId="77777777" w:rsidR="00686752" w:rsidRPr="00686752" w:rsidRDefault="00686752" w:rsidP="00686752">
      <w:pPr>
        <w:numPr>
          <w:ilvl w:val="0"/>
          <w:numId w:val="45"/>
        </w:numPr>
        <w:rPr>
          <w:b/>
          <w:bCs/>
        </w:rPr>
      </w:pPr>
      <w:r w:rsidRPr="00686752">
        <w:rPr>
          <w:b/>
          <w:bCs/>
        </w:rPr>
        <w:t>(Cupons no valor de R$39,90 permitindo 6 meses grátis no plano Básico)</w:t>
      </w:r>
    </w:p>
    <w:p w14:paraId="6D751C55" w14:textId="77777777" w:rsidR="00686752" w:rsidRPr="00686752" w:rsidRDefault="00686752" w:rsidP="00686752">
      <w:pPr>
        <w:rPr>
          <w:b/>
          <w:bCs/>
        </w:rPr>
      </w:pPr>
      <w:r w:rsidRPr="00686752">
        <w:rPr>
          <w:b/>
          <w:bCs/>
        </w:rPr>
        <w:t>Para realizar esta análise vou considerar diversos fatores:</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0B8790E3"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0CCCAA9" w14:textId="77777777" w:rsidR="00686752" w:rsidRPr="00686752" w:rsidRDefault="00686752" w:rsidP="00686752">
            <w:pPr>
              <w:rPr>
                <w:b/>
                <w:bCs/>
              </w:rPr>
            </w:pPr>
            <w:r w:rsidRPr="00686752">
              <w:rPr>
                <w:b/>
                <w:bCs/>
              </w:rPr>
              <w:t>1. Psicologia do consumidor e percepção de valor</w:t>
            </w:r>
          </w:p>
        </w:tc>
      </w:tr>
    </w:tbl>
    <w:p w14:paraId="6ACDFF9F" w14:textId="77777777" w:rsidR="00686752" w:rsidRPr="00686752" w:rsidRDefault="00686752" w:rsidP="00686752">
      <w:pPr>
        <w:numPr>
          <w:ilvl w:val="0"/>
          <w:numId w:val="46"/>
        </w:numPr>
        <w:rPr>
          <w:b/>
          <w:bCs/>
        </w:rPr>
      </w:pPr>
      <w:r w:rsidRPr="00686752">
        <w:rPr>
          <w:b/>
          <w:bCs/>
        </w:rPr>
        <w:t>Desafios de adoção inicial para um marketplace de dois lados</w:t>
      </w:r>
    </w:p>
    <w:p w14:paraId="7BD46893" w14:textId="77777777" w:rsidR="00686752" w:rsidRPr="00686752" w:rsidRDefault="00686752" w:rsidP="00686752">
      <w:pPr>
        <w:numPr>
          <w:ilvl w:val="0"/>
          <w:numId w:val="46"/>
        </w:numPr>
        <w:rPr>
          <w:b/>
          <w:bCs/>
        </w:rPr>
      </w:pPr>
      <w:r w:rsidRPr="00686752">
        <w:rPr>
          <w:b/>
          <w:bCs/>
        </w:rPr>
        <w:t>Sustentabilidade financeira a longo prazo</w:t>
      </w:r>
    </w:p>
    <w:p w14:paraId="1EBCCC4F" w14:textId="77777777" w:rsidR="00686752" w:rsidRPr="00686752" w:rsidRDefault="00686752" w:rsidP="00686752">
      <w:pPr>
        <w:numPr>
          <w:ilvl w:val="0"/>
          <w:numId w:val="46"/>
        </w:numPr>
        <w:rPr>
          <w:b/>
          <w:bCs/>
        </w:rPr>
      </w:pPr>
      <w:r w:rsidRPr="00686752">
        <w:rPr>
          <w:b/>
          <w:bCs/>
        </w:rPr>
        <w:t xml:space="preserve">Estratégias de conversão e </w:t>
      </w:r>
      <w:proofErr w:type="spellStart"/>
      <w:r w:rsidRPr="00686752">
        <w:rPr>
          <w:b/>
          <w:bCs/>
        </w:rPr>
        <w:t>upsell</w:t>
      </w:r>
      <w:proofErr w:type="spellEnd"/>
    </w:p>
    <w:p w14:paraId="4BF6C4BF" w14:textId="77777777" w:rsidR="00686752" w:rsidRPr="00686752" w:rsidRDefault="00686752" w:rsidP="00686752">
      <w:pPr>
        <w:numPr>
          <w:ilvl w:val="0"/>
          <w:numId w:val="46"/>
        </w:numPr>
        <w:rPr>
          <w:b/>
          <w:bCs/>
        </w:rPr>
      </w:pPr>
      <w:r w:rsidRPr="00686752">
        <w:rPr>
          <w:b/>
          <w:bCs/>
        </w:rPr>
        <w:t>Comparação com modelos bem-sucedidos similares</w:t>
      </w:r>
    </w:p>
    <w:p w14:paraId="54E6A941" w14:textId="77777777" w:rsidR="00686752" w:rsidRPr="00686752" w:rsidRDefault="00686752" w:rsidP="00686752">
      <w:pPr>
        <w:numPr>
          <w:ilvl w:val="0"/>
          <w:numId w:val="46"/>
        </w:numPr>
        <w:rPr>
          <w:b/>
          <w:bCs/>
        </w:rPr>
      </w:pPr>
      <w:r w:rsidRPr="00686752">
        <w:rPr>
          <w:b/>
          <w:bCs/>
        </w:rPr>
        <w:t>Considerações específicas do mercado local de Ribeirão Preto</w:t>
      </w:r>
    </w:p>
    <w:p w14:paraId="2FF80299" w14:textId="77777777" w:rsidR="00686752" w:rsidRPr="00686752" w:rsidRDefault="00686752" w:rsidP="00686752">
      <w:pPr>
        <w:rPr>
          <w:b/>
          <w:bCs/>
        </w:rPr>
      </w:pPr>
      <w:r w:rsidRPr="00686752">
        <w:rPr>
          <w:b/>
          <w:bCs/>
        </w:rPr>
        <w:t xml:space="preserve">Vou avaliar cada opção considerando estes fatores para oferecer uma recomendação </w:t>
      </w:r>
      <w:proofErr w:type="gramStart"/>
      <w:r w:rsidRPr="00686752">
        <w:rPr>
          <w:b/>
          <w:bCs/>
        </w:rPr>
        <w:t>fundamentada.#</w:t>
      </w:r>
      <w:proofErr w:type="gramEnd"/>
      <w:r w:rsidRPr="00686752">
        <w:rPr>
          <w:b/>
          <w:bCs/>
        </w:rPr>
        <w:t xml:space="preserve"> Análise Estratégica: Modelos de Monetização para o Diretório dos Empreendedores</w:t>
      </w:r>
    </w:p>
    <w:p w14:paraId="58887535" w14:textId="77777777" w:rsidR="00686752" w:rsidRPr="00686752" w:rsidRDefault="00686752" w:rsidP="00686752">
      <w:pPr>
        <w:rPr>
          <w:b/>
          <w:bCs/>
        </w:rPr>
      </w:pPr>
      <w:r w:rsidRPr="00686752">
        <w:rPr>
          <w:b/>
          <w:bCs/>
        </w:rPr>
        <w:t>Comparação Aprofundada das Alternativas</w:t>
      </w:r>
    </w:p>
    <w:p w14:paraId="060552FD" w14:textId="77777777" w:rsidR="00686752" w:rsidRPr="00686752" w:rsidRDefault="00686752" w:rsidP="00686752">
      <w:pPr>
        <w:rPr>
          <w:b/>
          <w:bCs/>
        </w:rPr>
      </w:pPr>
      <w:r w:rsidRPr="00686752">
        <w:rPr>
          <w:b/>
          <w:bCs/>
        </w:rPr>
        <w:t>Analisei detalhadamente as duas estruturas de precificação propostas sob a ótica dos princípios de psicologia do consumidor e estratégias de plataformas digitais bem-sucedidas.</w:t>
      </w:r>
    </w:p>
    <w:p w14:paraId="154D7A7F" w14:textId="77777777" w:rsidR="00686752" w:rsidRPr="00686752" w:rsidRDefault="00686752" w:rsidP="00686752">
      <w:pPr>
        <w:rPr>
          <w:b/>
          <w:bCs/>
        </w:rPr>
      </w:pPr>
      <w:r w:rsidRPr="00686752">
        <w:rPr>
          <w:b/>
          <w:bCs/>
        </w:rPr>
        <w:t>Opção A: Modelo com Plano Free Permanente</w:t>
      </w:r>
    </w:p>
    <w:p w14:paraId="586111A8" w14:textId="77777777" w:rsidR="00686752" w:rsidRPr="00686752" w:rsidRDefault="00686752" w:rsidP="00686752">
      <w:pPr>
        <w:numPr>
          <w:ilvl w:val="0"/>
          <w:numId w:val="47"/>
        </w:numPr>
        <w:rPr>
          <w:b/>
          <w:bCs/>
        </w:rPr>
      </w:pPr>
      <w:r w:rsidRPr="00686752">
        <w:rPr>
          <w:b/>
          <w:bCs/>
        </w:rPr>
        <w:t>Básico = Free por 6 meses (e depois continua free)</w:t>
      </w:r>
    </w:p>
    <w:p w14:paraId="1EEF4ABA" w14:textId="77777777" w:rsidR="00686752" w:rsidRPr="00686752" w:rsidRDefault="00686752" w:rsidP="00686752">
      <w:pPr>
        <w:numPr>
          <w:ilvl w:val="0"/>
          <w:numId w:val="47"/>
        </w:numPr>
        <w:rPr>
          <w:b/>
          <w:bCs/>
        </w:rPr>
      </w:pPr>
      <w:r w:rsidRPr="00686752">
        <w:rPr>
          <w:b/>
          <w:bCs/>
        </w:rPr>
        <w:t>Prata = R$ 59,90 por 6 meses</w:t>
      </w:r>
    </w:p>
    <w:p w14:paraId="5D127C3D" w14:textId="77777777" w:rsidR="00686752" w:rsidRPr="00686752" w:rsidRDefault="00686752" w:rsidP="00686752">
      <w:pPr>
        <w:numPr>
          <w:ilvl w:val="0"/>
          <w:numId w:val="47"/>
        </w:numPr>
        <w:rPr>
          <w:b/>
          <w:bCs/>
        </w:rPr>
      </w:pPr>
      <w:r w:rsidRPr="00686752">
        <w:rPr>
          <w:b/>
          <w:bCs/>
        </w:rPr>
        <w:t>Ouro = R$ 79,90 por 6 meses</w:t>
      </w:r>
    </w:p>
    <w:p w14:paraId="2935129E" w14:textId="77777777" w:rsidR="00686752" w:rsidRPr="00686752" w:rsidRDefault="00686752" w:rsidP="00686752">
      <w:pPr>
        <w:numPr>
          <w:ilvl w:val="0"/>
          <w:numId w:val="47"/>
        </w:numPr>
        <w:rPr>
          <w:b/>
          <w:bCs/>
        </w:rPr>
      </w:pPr>
      <w:r w:rsidRPr="00686752">
        <w:rPr>
          <w:b/>
          <w:bCs/>
        </w:rPr>
        <w:t>Platina = R$ 119,90 por 6 meses</w:t>
      </w:r>
    </w:p>
    <w:p w14:paraId="741804CC" w14:textId="77777777" w:rsidR="00686752" w:rsidRPr="00686752" w:rsidRDefault="00686752" w:rsidP="00686752">
      <w:pPr>
        <w:rPr>
          <w:b/>
          <w:bCs/>
        </w:rPr>
      </w:pPr>
      <w:r w:rsidRPr="00686752">
        <w:rPr>
          <w:b/>
          <w:bCs/>
        </w:rPr>
        <w:lastRenderedPageBreak/>
        <w:t xml:space="preserve">Opção B: </w:t>
      </w:r>
      <w:proofErr w:type="gramStart"/>
      <w:r w:rsidRPr="00686752">
        <w:rPr>
          <w:b/>
          <w:bCs/>
        </w:rPr>
        <w:t>Todos Planos</w:t>
      </w:r>
      <w:proofErr w:type="gramEnd"/>
      <w:r w:rsidRPr="00686752">
        <w:rPr>
          <w:b/>
          <w:bCs/>
        </w:rPr>
        <w:t xml:space="preserve"> Pagos + Cupons Promocionais</w:t>
      </w:r>
    </w:p>
    <w:p w14:paraId="587CF84D" w14:textId="77777777" w:rsidR="00686752" w:rsidRPr="00686752" w:rsidRDefault="00686752" w:rsidP="00686752">
      <w:pPr>
        <w:numPr>
          <w:ilvl w:val="0"/>
          <w:numId w:val="48"/>
        </w:numPr>
        <w:rPr>
          <w:b/>
          <w:bCs/>
        </w:rPr>
      </w:pPr>
      <w:r w:rsidRPr="00686752">
        <w:rPr>
          <w:b/>
          <w:bCs/>
        </w:rPr>
        <w:t>Básico = R$ 39,90 por 6 meses</w:t>
      </w:r>
    </w:p>
    <w:p w14:paraId="4D4E74EB" w14:textId="77777777" w:rsidR="00686752" w:rsidRPr="00686752" w:rsidRDefault="00686752" w:rsidP="00686752">
      <w:pPr>
        <w:numPr>
          <w:ilvl w:val="0"/>
          <w:numId w:val="48"/>
        </w:numPr>
        <w:rPr>
          <w:b/>
          <w:bCs/>
        </w:rPr>
      </w:pPr>
      <w:r w:rsidRPr="00686752">
        <w:rPr>
          <w:b/>
          <w:bCs/>
        </w:rPr>
        <w:t>Prata = R$ 59,90 por 6 meses</w:t>
      </w:r>
    </w:p>
    <w:p w14:paraId="55E83822" w14:textId="77777777" w:rsidR="00686752" w:rsidRPr="00686752" w:rsidRDefault="00686752" w:rsidP="00686752">
      <w:pPr>
        <w:numPr>
          <w:ilvl w:val="0"/>
          <w:numId w:val="48"/>
        </w:numPr>
        <w:rPr>
          <w:b/>
          <w:bCs/>
        </w:rPr>
      </w:pPr>
      <w:r w:rsidRPr="00686752">
        <w:rPr>
          <w:b/>
          <w:bCs/>
        </w:rPr>
        <w:t>Ouro = R$ 79,90 por 6 meses</w:t>
      </w:r>
    </w:p>
    <w:p w14:paraId="48BE453F" w14:textId="77777777" w:rsidR="00686752" w:rsidRPr="00686752" w:rsidRDefault="00686752" w:rsidP="00686752">
      <w:pPr>
        <w:numPr>
          <w:ilvl w:val="0"/>
          <w:numId w:val="48"/>
        </w:numPr>
        <w:rPr>
          <w:b/>
          <w:bCs/>
        </w:rPr>
      </w:pPr>
      <w:r w:rsidRPr="00686752">
        <w:rPr>
          <w:b/>
          <w:bCs/>
        </w:rPr>
        <w:t>Platina = R$ 119,90 por 6 meses</w:t>
      </w:r>
    </w:p>
    <w:p w14:paraId="46735402" w14:textId="77777777" w:rsidR="00686752" w:rsidRPr="00686752" w:rsidRDefault="00686752" w:rsidP="00686752">
      <w:pPr>
        <w:numPr>
          <w:ilvl w:val="0"/>
          <w:numId w:val="48"/>
        </w:numPr>
        <w:rPr>
          <w:b/>
          <w:bCs/>
        </w:rPr>
      </w:pPr>
      <w:r w:rsidRPr="00686752">
        <w:rPr>
          <w:b/>
          <w:bCs/>
        </w:rPr>
        <w:t>(Cupons de R$39,90 no lançamento = 6 meses grátis no plano Básico)</w:t>
      </w:r>
    </w:p>
    <w:p w14:paraId="516AAD90" w14:textId="77777777" w:rsidR="00686752" w:rsidRPr="00686752" w:rsidRDefault="00686752" w:rsidP="00686752">
      <w:pPr>
        <w:rPr>
          <w:b/>
          <w:bCs/>
        </w:rPr>
      </w:pPr>
      <w:r w:rsidRPr="00686752">
        <w:rPr>
          <w:b/>
          <w:bCs/>
        </w:rPr>
        <w:t>Recomendação Estratégica: Opção B</w:t>
      </w:r>
    </w:p>
    <w:p w14:paraId="0491492E" w14:textId="77777777" w:rsidR="00686752" w:rsidRPr="00686752" w:rsidRDefault="00686752" w:rsidP="00686752">
      <w:pPr>
        <w:rPr>
          <w:b/>
          <w:bCs/>
        </w:rPr>
      </w:pPr>
      <w:r w:rsidRPr="00686752">
        <w:rPr>
          <w:b/>
          <w:bCs/>
        </w:rPr>
        <w:t>A opção B apresenta vantagens significativas para o lançamento e sustentabilidade do projeto. Esta análise é baseada nos seguintes fatores:</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27F3608B"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4B11159" w14:textId="77777777" w:rsidR="00686752" w:rsidRPr="00686752" w:rsidRDefault="00686752" w:rsidP="00686752">
            <w:pPr>
              <w:rPr>
                <w:b/>
                <w:bCs/>
              </w:rPr>
            </w:pPr>
            <w:r w:rsidRPr="00686752">
              <w:rPr>
                <w:b/>
                <w:bCs/>
              </w:rPr>
              <w:t>### 1. Percepção de Valor e Psicologia do Preço</w:t>
            </w:r>
          </w:p>
        </w:tc>
      </w:tr>
    </w:tbl>
    <w:p w14:paraId="3ECB8CD6" w14:textId="77777777" w:rsidR="00686752" w:rsidRPr="00686752" w:rsidRDefault="00686752" w:rsidP="00686752">
      <w:pPr>
        <w:rPr>
          <w:b/>
          <w:bCs/>
        </w:rPr>
      </w:pPr>
      <w:r w:rsidRPr="00686752">
        <w:rPr>
          <w:b/>
          <w:bCs/>
        </w:rPr>
        <w:t xml:space="preserve">Na opção B, quando os usuários recebem um cupom de R$39,90, experimentam o que psicólogos comportamentais chamam de "efeito de reciprocidade" - sentem que receberam algo valioso (não algo gratuito por padrão). Como ensina Robert </w:t>
      </w:r>
      <w:proofErr w:type="spellStart"/>
      <w:r w:rsidRPr="00686752">
        <w:rPr>
          <w:b/>
          <w:bCs/>
        </w:rPr>
        <w:t>Cialdini</w:t>
      </w:r>
      <w:proofErr w:type="spellEnd"/>
      <w:r w:rsidRPr="00686752">
        <w:rPr>
          <w:b/>
          <w:bCs/>
        </w:rPr>
        <w:t>, este sentimento cria:</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2E668696"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1E6CD81" w14:textId="77777777" w:rsidR="00686752" w:rsidRPr="00686752" w:rsidRDefault="00686752" w:rsidP="00686752">
            <w:pPr>
              <w:rPr>
                <w:b/>
                <w:bCs/>
              </w:rPr>
            </w:pPr>
            <w:r w:rsidRPr="00686752">
              <w:rPr>
                <w:b/>
                <w:bCs/>
              </w:rPr>
              <w:t>- Maior compromisso com a utilização da plataforma</w:t>
            </w:r>
          </w:p>
        </w:tc>
      </w:tr>
    </w:tbl>
    <w:p w14:paraId="2E45EF3A" w14:textId="77777777" w:rsidR="00686752" w:rsidRPr="00686752" w:rsidRDefault="00686752" w:rsidP="00686752">
      <w:pPr>
        <w:numPr>
          <w:ilvl w:val="0"/>
          <w:numId w:val="49"/>
        </w:numPr>
        <w:rPr>
          <w:b/>
          <w:bCs/>
        </w:rPr>
      </w:pPr>
      <w:r w:rsidRPr="00686752">
        <w:rPr>
          <w:b/>
          <w:bCs/>
        </w:rPr>
        <w:t>Percepção elevada de valor (um desconto de R$39,90 vs. algo simplesmente gratuito)</w:t>
      </w:r>
    </w:p>
    <w:p w14:paraId="4BF74987" w14:textId="77777777" w:rsidR="00686752" w:rsidRPr="00686752" w:rsidRDefault="00686752" w:rsidP="00686752">
      <w:pPr>
        <w:numPr>
          <w:ilvl w:val="0"/>
          <w:numId w:val="49"/>
        </w:numPr>
        <w:rPr>
          <w:b/>
          <w:bCs/>
        </w:rPr>
      </w:pPr>
      <w:r w:rsidRPr="00686752">
        <w:rPr>
          <w:b/>
          <w:bCs/>
        </w:rPr>
        <w:t>Senso de exclusividade ("aproveitar enquanto a oferta existe")</w:t>
      </w:r>
    </w:p>
    <w:p w14:paraId="68CCA87E" w14:textId="77777777" w:rsidR="00686752" w:rsidRPr="00686752" w:rsidRDefault="00686752" w:rsidP="00686752">
      <w:pPr>
        <w:rPr>
          <w:b/>
          <w:bCs/>
        </w:rPr>
      </w:pPr>
      <w:r w:rsidRPr="00686752">
        <w:rPr>
          <w:b/>
          <w:bCs/>
        </w:rPr>
        <w:t>Com a opção A, o plano Básico gratuito se torna o "padrão psicológico" contra o qual todos os outros planos são comparados, potencialmente diminuindo a percepção de valor dos planos pagos.</w:t>
      </w:r>
    </w:p>
    <w:p w14:paraId="0E68CB8F" w14:textId="77777777" w:rsidR="00686752" w:rsidRPr="00686752" w:rsidRDefault="00686752" w:rsidP="00686752">
      <w:pPr>
        <w:rPr>
          <w:b/>
          <w:bCs/>
        </w:rPr>
      </w:pPr>
      <w:r w:rsidRPr="00686752">
        <w:rPr>
          <w:b/>
          <w:bCs/>
        </w:rPr>
        <w:t>2. Sustentabilidade Financeira</w:t>
      </w:r>
    </w:p>
    <w:p w14:paraId="6555E1FF" w14:textId="77777777" w:rsidR="00686752" w:rsidRPr="00686752" w:rsidRDefault="00686752" w:rsidP="00686752">
      <w:pPr>
        <w:rPr>
          <w:b/>
          <w:bCs/>
        </w:rPr>
      </w:pPr>
      <w:r w:rsidRPr="00686752">
        <w:rPr>
          <w:b/>
          <w:bCs/>
        </w:rPr>
        <w:t>A opção B cria um framework de receita mais sólido:</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6B0BEB28"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ACBE48E" w14:textId="77777777" w:rsidR="00686752" w:rsidRPr="00686752" w:rsidRDefault="00686752" w:rsidP="00686752">
            <w:pPr>
              <w:rPr>
                <w:b/>
                <w:bCs/>
              </w:rPr>
            </w:pPr>
            <w:r w:rsidRPr="00686752">
              <w:rPr>
                <w:b/>
                <w:bCs/>
              </w:rPr>
              <w:t>- Base de clientes pagantes maior a longo prazo (todos eventualmente pagam)</w:t>
            </w:r>
          </w:p>
        </w:tc>
      </w:tr>
    </w:tbl>
    <w:p w14:paraId="434959FD" w14:textId="77777777" w:rsidR="00686752" w:rsidRPr="00686752" w:rsidRDefault="00686752" w:rsidP="00686752">
      <w:pPr>
        <w:numPr>
          <w:ilvl w:val="0"/>
          <w:numId w:val="50"/>
        </w:numPr>
        <w:rPr>
          <w:b/>
          <w:bCs/>
        </w:rPr>
      </w:pPr>
      <w:r w:rsidRPr="00686752">
        <w:rPr>
          <w:b/>
          <w:bCs/>
        </w:rPr>
        <w:t>Fluxo de caixa mais previsível após o período promocional</w:t>
      </w:r>
    </w:p>
    <w:p w14:paraId="700E0D82" w14:textId="77777777" w:rsidR="00686752" w:rsidRPr="00686752" w:rsidRDefault="00686752" w:rsidP="00686752">
      <w:pPr>
        <w:numPr>
          <w:ilvl w:val="0"/>
          <w:numId w:val="50"/>
        </w:numPr>
        <w:rPr>
          <w:b/>
          <w:bCs/>
        </w:rPr>
      </w:pPr>
      <w:r w:rsidRPr="00686752">
        <w:rPr>
          <w:b/>
          <w:bCs/>
        </w:rPr>
        <w:t>Elimina a "camada permanente de usuários free" que consomem recursos sem gerar receita</w:t>
      </w:r>
    </w:p>
    <w:p w14:paraId="662922D2" w14:textId="77777777" w:rsidR="00686752" w:rsidRPr="00686752" w:rsidRDefault="00686752" w:rsidP="00686752">
      <w:pPr>
        <w:rPr>
          <w:b/>
          <w:bCs/>
        </w:rPr>
      </w:pPr>
      <w:r w:rsidRPr="00686752">
        <w:rPr>
          <w:b/>
          <w:bCs/>
        </w:rPr>
        <w:t xml:space="preserve">As plataformas com grandes bases free frequentemente enfrentam o "paradoxo do serviço gratuito" - muitos usuários gerando </w:t>
      </w:r>
      <w:proofErr w:type="gramStart"/>
      <w:r w:rsidRPr="00686752">
        <w:rPr>
          <w:b/>
          <w:bCs/>
        </w:rPr>
        <w:t>custos</w:t>
      </w:r>
      <w:proofErr w:type="gramEnd"/>
      <w:r w:rsidRPr="00686752">
        <w:rPr>
          <w:b/>
          <w:bCs/>
        </w:rPr>
        <w:t xml:space="preserve"> mas sem gerar receita correspondente.</w:t>
      </w:r>
    </w:p>
    <w:p w14:paraId="5329B006" w14:textId="77777777" w:rsidR="00686752" w:rsidRPr="00686752" w:rsidRDefault="00686752" w:rsidP="00686752">
      <w:pPr>
        <w:rPr>
          <w:b/>
          <w:bCs/>
        </w:rPr>
      </w:pPr>
      <w:r w:rsidRPr="00686752">
        <w:rPr>
          <w:b/>
          <w:bCs/>
        </w:rPr>
        <w:t>3. Estratégia de Migração e Conversão</w:t>
      </w:r>
    </w:p>
    <w:p w14:paraId="0152B8F0" w14:textId="77777777" w:rsidR="00686752" w:rsidRPr="00686752" w:rsidRDefault="00686752" w:rsidP="00686752">
      <w:pPr>
        <w:rPr>
          <w:b/>
          <w:bCs/>
        </w:rPr>
      </w:pPr>
      <w:r w:rsidRPr="00686752">
        <w:rPr>
          <w:b/>
          <w:bCs/>
        </w:rPr>
        <w:t>A opção B estabelece uma clara "jornada de valor":</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1B2AAACB"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D8D9219" w14:textId="77777777" w:rsidR="00686752" w:rsidRPr="00686752" w:rsidRDefault="00686752" w:rsidP="00686752">
            <w:pPr>
              <w:rPr>
                <w:b/>
                <w:bCs/>
              </w:rPr>
            </w:pPr>
            <w:r w:rsidRPr="00686752">
              <w:rPr>
                <w:b/>
                <w:bCs/>
              </w:rPr>
              <w:lastRenderedPageBreak/>
              <w:t>- Usuários começam com um benefício percebido (cupom = ganho)</w:t>
            </w:r>
          </w:p>
        </w:tc>
      </w:tr>
    </w:tbl>
    <w:p w14:paraId="4EE6E74A" w14:textId="77777777" w:rsidR="00686752" w:rsidRPr="00686752" w:rsidRDefault="00686752" w:rsidP="00686752">
      <w:pPr>
        <w:numPr>
          <w:ilvl w:val="0"/>
          <w:numId w:val="51"/>
        </w:numPr>
        <w:rPr>
          <w:b/>
          <w:bCs/>
        </w:rPr>
      </w:pPr>
      <w:r w:rsidRPr="00686752">
        <w:rPr>
          <w:b/>
          <w:bCs/>
        </w:rPr>
        <w:t>Após 6 meses, a decisão se torna: "Vale a pena continuar por R$39,90?" (não "devo começar a pagar?")</w:t>
      </w:r>
    </w:p>
    <w:p w14:paraId="0B43EEE8" w14:textId="77777777" w:rsidR="00686752" w:rsidRPr="00686752" w:rsidRDefault="00686752" w:rsidP="00686752">
      <w:pPr>
        <w:numPr>
          <w:ilvl w:val="0"/>
          <w:numId w:val="51"/>
        </w:numPr>
        <w:rPr>
          <w:b/>
          <w:bCs/>
        </w:rPr>
      </w:pPr>
      <w:r w:rsidRPr="00686752">
        <w:rPr>
          <w:b/>
          <w:bCs/>
        </w:rPr>
        <w:t>A barreira psicológica é menor para continuar um serviço com valor comprovado do que começar a pagar por algo que sempre foi gratuito</w:t>
      </w:r>
    </w:p>
    <w:p w14:paraId="4830F8C5" w14:textId="77777777" w:rsidR="00686752" w:rsidRPr="00686752" w:rsidRDefault="00686752" w:rsidP="00686752">
      <w:pPr>
        <w:rPr>
          <w:b/>
          <w:bCs/>
        </w:rPr>
      </w:pPr>
      <w:r w:rsidRPr="00686752">
        <w:rPr>
          <w:b/>
          <w:bCs/>
        </w:rPr>
        <w:t xml:space="preserve">Como Peter </w:t>
      </w:r>
      <w:proofErr w:type="spellStart"/>
      <w:r w:rsidRPr="00686752">
        <w:rPr>
          <w:b/>
          <w:bCs/>
        </w:rPr>
        <w:t>Thiel</w:t>
      </w:r>
      <w:proofErr w:type="spellEnd"/>
      <w:r w:rsidRPr="00686752">
        <w:rPr>
          <w:b/>
          <w:bCs/>
        </w:rPr>
        <w:t xml:space="preserve"> argumenta em "Zero </w:t>
      </w:r>
      <w:proofErr w:type="spellStart"/>
      <w:r w:rsidRPr="00686752">
        <w:rPr>
          <w:b/>
          <w:bCs/>
        </w:rPr>
        <w:t>to</w:t>
      </w:r>
      <w:proofErr w:type="spellEnd"/>
      <w:r w:rsidRPr="00686752">
        <w:rPr>
          <w:b/>
          <w:bCs/>
        </w:rPr>
        <w:t xml:space="preserve"> </w:t>
      </w:r>
      <w:proofErr w:type="spellStart"/>
      <w:r w:rsidRPr="00686752">
        <w:rPr>
          <w:b/>
          <w:bCs/>
        </w:rPr>
        <w:t>One</w:t>
      </w:r>
      <w:proofErr w:type="spellEnd"/>
      <w:r w:rsidRPr="00686752">
        <w:rPr>
          <w:b/>
          <w:bCs/>
        </w:rPr>
        <w:t>", criar uma linha clara de valor crescente é crucial para adoção de plataformas.</w:t>
      </w:r>
    </w:p>
    <w:p w14:paraId="19C48A24" w14:textId="77777777" w:rsidR="00686752" w:rsidRPr="00686752" w:rsidRDefault="00686752" w:rsidP="00686752">
      <w:pPr>
        <w:rPr>
          <w:b/>
          <w:bCs/>
        </w:rPr>
      </w:pPr>
      <w:r w:rsidRPr="00686752">
        <w:rPr>
          <w:b/>
          <w:bCs/>
        </w:rPr>
        <w:t>4. Alavancagem de Marketing</w:t>
      </w:r>
    </w:p>
    <w:p w14:paraId="23F44220" w14:textId="77777777" w:rsidR="00686752" w:rsidRPr="00686752" w:rsidRDefault="00686752" w:rsidP="00686752">
      <w:pPr>
        <w:rPr>
          <w:b/>
          <w:bCs/>
        </w:rPr>
      </w:pPr>
      <w:r w:rsidRPr="00686752">
        <w:rPr>
          <w:b/>
          <w:bCs/>
        </w:rPr>
        <w:t>Os cupons promocionais oferecem poderosas oportunidades de marketing:</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578B2352"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C997E32" w14:textId="77777777" w:rsidR="00686752" w:rsidRPr="00686752" w:rsidRDefault="00686752" w:rsidP="00686752">
            <w:pPr>
              <w:rPr>
                <w:b/>
                <w:bCs/>
              </w:rPr>
            </w:pPr>
            <w:r w:rsidRPr="00686752">
              <w:rPr>
                <w:b/>
                <w:bCs/>
              </w:rPr>
              <w:t>- Senso de urgência legítimo ("Últimos dias para garantir 6 meses grátis!")</w:t>
            </w:r>
          </w:p>
        </w:tc>
      </w:tr>
    </w:tbl>
    <w:p w14:paraId="0FD6F502" w14:textId="77777777" w:rsidR="00686752" w:rsidRPr="00686752" w:rsidRDefault="00686752" w:rsidP="00686752">
      <w:pPr>
        <w:numPr>
          <w:ilvl w:val="0"/>
          <w:numId w:val="52"/>
        </w:numPr>
        <w:rPr>
          <w:b/>
          <w:bCs/>
        </w:rPr>
      </w:pPr>
      <w:r w:rsidRPr="00686752">
        <w:rPr>
          <w:b/>
          <w:bCs/>
        </w:rPr>
        <w:t>Mecanismo viral ("Compartilhe este cupom com outros empreendedores")</w:t>
      </w:r>
    </w:p>
    <w:p w14:paraId="4481F6A3" w14:textId="77777777" w:rsidR="00686752" w:rsidRPr="00686752" w:rsidRDefault="00686752" w:rsidP="00686752">
      <w:pPr>
        <w:numPr>
          <w:ilvl w:val="0"/>
          <w:numId w:val="52"/>
        </w:numPr>
        <w:rPr>
          <w:b/>
          <w:bCs/>
        </w:rPr>
      </w:pPr>
      <w:r w:rsidRPr="00686752">
        <w:rPr>
          <w:b/>
          <w:bCs/>
        </w:rPr>
        <w:t>Métrica de acompanhamento clara (taxa de utilização de cupons)</w:t>
      </w:r>
    </w:p>
    <w:p w14:paraId="48DFABCC" w14:textId="77777777" w:rsidR="00686752" w:rsidRPr="00686752" w:rsidRDefault="00686752" w:rsidP="00686752">
      <w:pPr>
        <w:numPr>
          <w:ilvl w:val="0"/>
          <w:numId w:val="52"/>
        </w:numPr>
        <w:rPr>
          <w:b/>
          <w:bCs/>
        </w:rPr>
      </w:pPr>
      <w:r w:rsidRPr="00686752">
        <w:rPr>
          <w:b/>
          <w:bCs/>
        </w:rPr>
        <w:t xml:space="preserve">Experimentação sem </w:t>
      </w:r>
      <w:proofErr w:type="gramStart"/>
      <w:r w:rsidRPr="00686752">
        <w:rPr>
          <w:b/>
          <w:bCs/>
        </w:rPr>
        <w:t>barreiras</w:t>
      </w:r>
      <w:proofErr w:type="gramEnd"/>
      <w:r w:rsidRPr="00686752">
        <w:rPr>
          <w:b/>
          <w:bCs/>
        </w:rPr>
        <w:t xml:space="preserve"> mas com percepção de valor elevada</w:t>
      </w:r>
    </w:p>
    <w:p w14:paraId="47CE901E" w14:textId="77777777" w:rsidR="00686752" w:rsidRPr="00686752" w:rsidRDefault="00686752" w:rsidP="00686752">
      <w:pPr>
        <w:rPr>
          <w:b/>
          <w:bCs/>
        </w:rPr>
      </w:pPr>
      <w:r w:rsidRPr="00686752">
        <w:rPr>
          <w:b/>
          <w:bCs/>
        </w:rPr>
        <w:t>5. Considerações Específicas para o Contexto de Ribeirão Preto</w:t>
      </w:r>
    </w:p>
    <w:p w14:paraId="5A7BB506" w14:textId="77777777" w:rsidR="00686752" w:rsidRPr="00686752" w:rsidRDefault="00686752" w:rsidP="00686752">
      <w:pPr>
        <w:rPr>
          <w:b/>
          <w:bCs/>
        </w:rPr>
      </w:pPr>
      <w:r w:rsidRPr="00686752">
        <w:rPr>
          <w:b/>
          <w:bCs/>
        </w:rPr>
        <w:t xml:space="preserve">Para o mercado específico de Ribeirão Preto com aproximadamente 40 mil </w:t>
      </w:r>
      <w:proofErr w:type="spellStart"/>
      <w:r w:rsidRPr="00686752">
        <w:rPr>
          <w:b/>
          <w:bCs/>
        </w:rPr>
        <w:t>CNPJs</w:t>
      </w:r>
      <w:proofErr w:type="spellEnd"/>
      <w:r w:rsidRPr="00686752">
        <w:rPr>
          <w:b/>
          <w:bCs/>
        </w:rPr>
        <w:t>:</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679E6856"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6DC971F" w14:textId="77777777" w:rsidR="00686752" w:rsidRPr="00686752" w:rsidRDefault="00686752" w:rsidP="00686752">
            <w:pPr>
              <w:rPr>
                <w:b/>
                <w:bCs/>
              </w:rPr>
            </w:pPr>
            <w:r w:rsidRPr="00686752">
              <w:rPr>
                <w:b/>
                <w:bCs/>
              </w:rPr>
              <w:t>- Abordagem mais profissional alinhada com um serviço B2B de valor</w:t>
            </w:r>
          </w:p>
        </w:tc>
      </w:tr>
    </w:tbl>
    <w:p w14:paraId="4315908C" w14:textId="77777777" w:rsidR="00686752" w:rsidRPr="00686752" w:rsidRDefault="00686752" w:rsidP="00686752">
      <w:pPr>
        <w:numPr>
          <w:ilvl w:val="0"/>
          <w:numId w:val="53"/>
        </w:numPr>
        <w:rPr>
          <w:b/>
          <w:bCs/>
        </w:rPr>
      </w:pPr>
      <w:r w:rsidRPr="00686752">
        <w:rPr>
          <w:b/>
          <w:bCs/>
        </w:rPr>
        <w:t>Possibilidade de parcerias estratégicas (associações distribuindo cupons como benefício)</w:t>
      </w:r>
    </w:p>
    <w:p w14:paraId="2D571484" w14:textId="77777777" w:rsidR="00686752" w:rsidRPr="00686752" w:rsidRDefault="00686752" w:rsidP="00686752">
      <w:pPr>
        <w:numPr>
          <w:ilvl w:val="0"/>
          <w:numId w:val="53"/>
        </w:numPr>
        <w:rPr>
          <w:b/>
          <w:bCs/>
        </w:rPr>
      </w:pPr>
      <w:r w:rsidRPr="00686752">
        <w:rPr>
          <w:b/>
          <w:bCs/>
        </w:rPr>
        <w:t>Diferenciação das soluções gratuitas fragmentadas (grupos de WhatsApp/Facebook)</w:t>
      </w:r>
    </w:p>
    <w:p w14:paraId="00BAD4A3" w14:textId="77777777" w:rsidR="00686752" w:rsidRPr="00686752" w:rsidRDefault="00686752" w:rsidP="00686752">
      <w:pPr>
        <w:rPr>
          <w:b/>
          <w:bCs/>
        </w:rPr>
      </w:pPr>
      <w:r w:rsidRPr="00686752">
        <w:rPr>
          <w:b/>
          <w:bCs/>
        </w:rPr>
        <w:t>Estratégias Complementares para Maximizar a Opção B</w:t>
      </w:r>
    </w:p>
    <w:p w14:paraId="1A7C2C09" w14:textId="77777777" w:rsidR="00686752" w:rsidRPr="00686752" w:rsidRDefault="00686752" w:rsidP="00686752">
      <w:pPr>
        <w:rPr>
          <w:b/>
          <w:bCs/>
        </w:rPr>
      </w:pPr>
      <w:r w:rsidRPr="00686752">
        <w:rPr>
          <w:b/>
          <w:bCs/>
        </w:rPr>
        <w:t>Para potencializar o modelo recomendado, sugiro implementar:</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54679DA2"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8B21F4D" w14:textId="77777777" w:rsidR="00686752" w:rsidRPr="00686752" w:rsidRDefault="00686752" w:rsidP="00686752">
            <w:pPr>
              <w:rPr>
                <w:b/>
                <w:bCs/>
              </w:rPr>
            </w:pPr>
            <w:r w:rsidRPr="00686752">
              <w:rPr>
                <w:b/>
                <w:bCs/>
              </w:rPr>
              <w:t>### 1. Cupons com Mecânicas Diversificadas</w:t>
            </w:r>
          </w:p>
        </w:tc>
      </w:tr>
    </w:tbl>
    <w:p w14:paraId="26172B14" w14:textId="77777777" w:rsidR="00686752" w:rsidRPr="00686752" w:rsidRDefault="00686752" w:rsidP="00686752">
      <w:pPr>
        <w:numPr>
          <w:ilvl w:val="0"/>
          <w:numId w:val="54"/>
        </w:numPr>
        <w:rPr>
          <w:b/>
          <w:bCs/>
        </w:rPr>
      </w:pPr>
      <w:r w:rsidRPr="00686752">
        <w:rPr>
          <w:b/>
          <w:bCs/>
        </w:rPr>
        <w:t>Cupons por tempo limitado (primeiros 30 dias após lançamento)</w:t>
      </w:r>
    </w:p>
    <w:p w14:paraId="61DC6A8A" w14:textId="77777777" w:rsidR="00686752" w:rsidRPr="00686752" w:rsidRDefault="00686752" w:rsidP="00686752">
      <w:pPr>
        <w:numPr>
          <w:ilvl w:val="0"/>
          <w:numId w:val="54"/>
        </w:numPr>
        <w:rPr>
          <w:b/>
          <w:bCs/>
        </w:rPr>
      </w:pPr>
      <w:r w:rsidRPr="00686752">
        <w:rPr>
          <w:b/>
          <w:bCs/>
        </w:rPr>
        <w:t>Cupons para embaixadores (código personalizado para rastreamento)</w:t>
      </w:r>
    </w:p>
    <w:p w14:paraId="5FF02CE3" w14:textId="77777777" w:rsidR="00686752" w:rsidRPr="00686752" w:rsidRDefault="00686752" w:rsidP="00686752">
      <w:pPr>
        <w:numPr>
          <w:ilvl w:val="0"/>
          <w:numId w:val="54"/>
        </w:numPr>
        <w:rPr>
          <w:b/>
          <w:bCs/>
        </w:rPr>
      </w:pPr>
      <w:r w:rsidRPr="00686752">
        <w:rPr>
          <w:b/>
          <w:bCs/>
        </w:rPr>
        <w:t>Cupons setoriais (focar em vertical específica por semana)</w:t>
      </w:r>
    </w:p>
    <w:p w14:paraId="1BF6EADE" w14:textId="77777777" w:rsidR="00686752" w:rsidRPr="00686752" w:rsidRDefault="00686752" w:rsidP="00686752">
      <w:pPr>
        <w:numPr>
          <w:ilvl w:val="0"/>
          <w:numId w:val="54"/>
        </w:numPr>
        <w:rPr>
          <w:b/>
          <w:bCs/>
        </w:rPr>
      </w:pPr>
      <w:r w:rsidRPr="00686752">
        <w:rPr>
          <w:b/>
          <w:bCs/>
        </w:rPr>
        <w:t>Cupons de upgrade (experimente um plano superior por 30 dias)</w:t>
      </w:r>
    </w:p>
    <w:p w14:paraId="6A9CF76D" w14:textId="77777777" w:rsidR="00686752" w:rsidRPr="00686752" w:rsidRDefault="00686752" w:rsidP="00686752">
      <w:pPr>
        <w:rPr>
          <w:b/>
          <w:bCs/>
        </w:rPr>
      </w:pPr>
      <w:r w:rsidRPr="00686752">
        <w:rPr>
          <w:b/>
          <w:bCs/>
        </w:rPr>
        <w:t>2. Estratégia de Fim de Período Promocional</w:t>
      </w:r>
    </w:p>
    <w:p w14:paraId="22CCF3F4" w14:textId="77777777" w:rsidR="00686752" w:rsidRPr="00686752" w:rsidRDefault="00686752" w:rsidP="00686752">
      <w:pPr>
        <w:numPr>
          <w:ilvl w:val="0"/>
          <w:numId w:val="55"/>
        </w:numPr>
        <w:rPr>
          <w:b/>
          <w:bCs/>
        </w:rPr>
      </w:pPr>
      <w:r w:rsidRPr="00686752">
        <w:rPr>
          <w:b/>
          <w:bCs/>
        </w:rPr>
        <w:t>Notificações progressivas 60/30/15 dias antes do fim do período gratuito</w:t>
      </w:r>
    </w:p>
    <w:p w14:paraId="2BB7ABF0" w14:textId="77777777" w:rsidR="00686752" w:rsidRPr="00686752" w:rsidRDefault="00686752" w:rsidP="00686752">
      <w:pPr>
        <w:numPr>
          <w:ilvl w:val="0"/>
          <w:numId w:val="55"/>
        </w:numPr>
        <w:rPr>
          <w:b/>
          <w:bCs/>
        </w:rPr>
      </w:pPr>
      <w:r w:rsidRPr="00686752">
        <w:rPr>
          <w:b/>
          <w:bCs/>
        </w:rPr>
        <w:t>Demonstração clara do valor recebido durante os 6 meses (dashboard de resultados)</w:t>
      </w:r>
    </w:p>
    <w:p w14:paraId="404BD6ED" w14:textId="77777777" w:rsidR="00686752" w:rsidRPr="00686752" w:rsidRDefault="00686752" w:rsidP="00686752">
      <w:pPr>
        <w:numPr>
          <w:ilvl w:val="0"/>
          <w:numId w:val="55"/>
        </w:numPr>
        <w:rPr>
          <w:b/>
          <w:bCs/>
        </w:rPr>
      </w:pPr>
      <w:r w:rsidRPr="00686752">
        <w:rPr>
          <w:b/>
          <w:bCs/>
        </w:rPr>
        <w:lastRenderedPageBreak/>
        <w:t>Opções de pagamento anual com desconto para reduzir atrito de conversão</w:t>
      </w:r>
    </w:p>
    <w:p w14:paraId="3881198A" w14:textId="77777777" w:rsidR="00686752" w:rsidRPr="00686752" w:rsidRDefault="00686752" w:rsidP="00686752">
      <w:pPr>
        <w:numPr>
          <w:ilvl w:val="0"/>
          <w:numId w:val="55"/>
        </w:numPr>
        <w:rPr>
          <w:b/>
          <w:bCs/>
        </w:rPr>
      </w:pPr>
      <w:r w:rsidRPr="00686752">
        <w:rPr>
          <w:b/>
          <w:bCs/>
        </w:rPr>
        <w:t>"Garantia de satisfação" para primeiros pagantes (possibilidade de cancelamento facilitado)</w:t>
      </w:r>
    </w:p>
    <w:p w14:paraId="4BBD9BFF" w14:textId="77777777" w:rsidR="00686752" w:rsidRPr="00686752" w:rsidRDefault="00686752" w:rsidP="00686752">
      <w:pPr>
        <w:rPr>
          <w:b/>
          <w:bCs/>
        </w:rPr>
      </w:pPr>
      <w:r w:rsidRPr="00686752">
        <w:rPr>
          <w:b/>
          <w:bCs/>
        </w:rPr>
        <w:t>3. Gamificação da Jornada do Usuário</w:t>
      </w:r>
    </w:p>
    <w:p w14:paraId="44166FCF" w14:textId="77777777" w:rsidR="00686752" w:rsidRPr="00686752" w:rsidRDefault="00686752" w:rsidP="00686752">
      <w:pPr>
        <w:numPr>
          <w:ilvl w:val="0"/>
          <w:numId w:val="56"/>
        </w:numPr>
        <w:rPr>
          <w:b/>
          <w:bCs/>
        </w:rPr>
      </w:pPr>
      <w:r w:rsidRPr="00686752">
        <w:rPr>
          <w:b/>
          <w:bCs/>
        </w:rPr>
        <w:t>Sistema de pontuação por completude de perfil e engajamento</w:t>
      </w:r>
    </w:p>
    <w:p w14:paraId="2BCC40CD" w14:textId="77777777" w:rsidR="00686752" w:rsidRPr="00686752" w:rsidRDefault="00686752" w:rsidP="00686752">
      <w:pPr>
        <w:numPr>
          <w:ilvl w:val="0"/>
          <w:numId w:val="56"/>
        </w:numPr>
        <w:rPr>
          <w:b/>
          <w:bCs/>
        </w:rPr>
      </w:pPr>
      <w:r w:rsidRPr="00686752">
        <w:rPr>
          <w:b/>
          <w:bCs/>
        </w:rPr>
        <w:t>Níveis de "status" visíveis que desbloqueiam recursos mesmo no plano básico</w:t>
      </w:r>
    </w:p>
    <w:p w14:paraId="55DEC1D4" w14:textId="77777777" w:rsidR="00686752" w:rsidRPr="00686752" w:rsidRDefault="00686752" w:rsidP="00686752">
      <w:pPr>
        <w:numPr>
          <w:ilvl w:val="0"/>
          <w:numId w:val="56"/>
        </w:numPr>
        <w:rPr>
          <w:b/>
          <w:bCs/>
        </w:rPr>
      </w:pPr>
      <w:r w:rsidRPr="00686752">
        <w:rPr>
          <w:b/>
          <w:bCs/>
        </w:rPr>
        <w:t>Benefícios exclusivos para usuários mais ativos (independente do plano)</w:t>
      </w:r>
    </w:p>
    <w:p w14:paraId="5DBEB52F" w14:textId="77777777" w:rsidR="00686752" w:rsidRPr="00686752" w:rsidRDefault="00686752" w:rsidP="00686752">
      <w:pPr>
        <w:numPr>
          <w:ilvl w:val="0"/>
          <w:numId w:val="56"/>
        </w:numPr>
        <w:rPr>
          <w:b/>
          <w:bCs/>
        </w:rPr>
      </w:pPr>
      <w:r w:rsidRPr="00686752">
        <w:rPr>
          <w:b/>
          <w:bCs/>
        </w:rPr>
        <w:t>Recompensas por indicações que se convertem em usuários pagantes</w:t>
      </w:r>
    </w:p>
    <w:p w14:paraId="7839BDBD" w14:textId="77777777" w:rsidR="00686752" w:rsidRPr="00686752" w:rsidRDefault="00686752" w:rsidP="00686752">
      <w:pPr>
        <w:rPr>
          <w:b/>
          <w:bCs/>
        </w:rPr>
      </w:pPr>
      <w:r w:rsidRPr="00686752">
        <w:rPr>
          <w:b/>
          <w:bCs/>
        </w:rPr>
        <w:t>Implementação Recomendada</w:t>
      </w:r>
    </w:p>
    <w:p w14:paraId="5A30EA8E" w14:textId="77777777" w:rsidR="00686752" w:rsidRPr="00686752" w:rsidRDefault="00686752" w:rsidP="00686752">
      <w:pPr>
        <w:numPr>
          <w:ilvl w:val="0"/>
          <w:numId w:val="57"/>
        </w:numPr>
        <w:rPr>
          <w:b/>
          <w:bCs/>
        </w:rPr>
      </w:pPr>
      <w:r w:rsidRPr="00686752">
        <w:rPr>
          <w:b/>
          <w:bCs/>
        </w:rPr>
        <w:t>Lançamento: Campanha focada nos cupons de R$39,90 como benefício exclusivo de lançamento</w:t>
      </w:r>
    </w:p>
    <w:p w14:paraId="21A31CD5" w14:textId="77777777" w:rsidR="00686752" w:rsidRPr="00686752" w:rsidRDefault="00686752" w:rsidP="00686752">
      <w:pPr>
        <w:numPr>
          <w:ilvl w:val="0"/>
          <w:numId w:val="57"/>
        </w:numPr>
        <w:rPr>
          <w:b/>
          <w:bCs/>
        </w:rPr>
      </w:pPr>
      <w:r w:rsidRPr="00686752">
        <w:rPr>
          <w:b/>
          <w:bCs/>
        </w:rPr>
        <w:t>Mês 1-3: Foco total em ativação e demonstração de valor (não em conversão imediata)</w:t>
      </w:r>
    </w:p>
    <w:p w14:paraId="0995E9A7" w14:textId="77777777" w:rsidR="00686752" w:rsidRPr="00686752" w:rsidRDefault="00686752" w:rsidP="00686752">
      <w:pPr>
        <w:numPr>
          <w:ilvl w:val="0"/>
          <w:numId w:val="57"/>
        </w:numPr>
        <w:rPr>
          <w:b/>
          <w:bCs/>
        </w:rPr>
      </w:pPr>
      <w:r w:rsidRPr="00686752">
        <w:rPr>
          <w:b/>
          <w:bCs/>
        </w:rPr>
        <w:t>Mês 4-5: Comunicação progressiva sobre o valor comprovado e o fim próximo do período promocional</w:t>
      </w:r>
    </w:p>
    <w:p w14:paraId="57317014" w14:textId="77777777" w:rsidR="00686752" w:rsidRPr="00686752" w:rsidRDefault="00686752" w:rsidP="00686752">
      <w:pPr>
        <w:numPr>
          <w:ilvl w:val="0"/>
          <w:numId w:val="57"/>
        </w:numPr>
        <w:rPr>
          <w:b/>
          <w:bCs/>
        </w:rPr>
      </w:pPr>
      <w:r w:rsidRPr="00686752">
        <w:rPr>
          <w:b/>
          <w:bCs/>
        </w:rPr>
        <w:t>Mês 6: Campanha de conversão com ofertas especiais para continuidade</w:t>
      </w:r>
    </w:p>
    <w:p w14:paraId="1EA582E3" w14:textId="77777777" w:rsidR="00686752" w:rsidRPr="00686752" w:rsidRDefault="00686752" w:rsidP="00686752">
      <w:pPr>
        <w:rPr>
          <w:b/>
          <w:bCs/>
        </w:rPr>
      </w:pPr>
      <w:r w:rsidRPr="00686752">
        <w:rPr>
          <w:b/>
          <w:bCs/>
        </w:rPr>
        <w:t>O modelo B, combinado com a estratégia de implementação faseada e as táticas de marketing digital de baixo custo detalhadas anteriormente, oferece o melhor equilíbrio entre:</w:t>
      </w:r>
    </w:p>
    <w:tbl>
      <w:tblPr>
        <w:tblW w:w="5000" w:type="pct"/>
        <w:tblCellMar>
          <w:top w:w="15" w:type="dxa"/>
          <w:left w:w="15" w:type="dxa"/>
          <w:bottom w:w="15" w:type="dxa"/>
          <w:right w:w="15" w:type="dxa"/>
        </w:tblCellMar>
        <w:tblLook w:val="04A0" w:firstRow="1" w:lastRow="0" w:firstColumn="1" w:lastColumn="0" w:noHBand="0" w:noVBand="1"/>
      </w:tblPr>
      <w:tblGrid>
        <w:gridCol w:w="8488"/>
      </w:tblGrid>
      <w:tr w:rsidR="00686752" w:rsidRPr="00686752" w14:paraId="2D56CD26" w14:textId="77777777" w:rsidTr="0068675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E9B0D37" w14:textId="77777777" w:rsidR="00686752" w:rsidRPr="00686752" w:rsidRDefault="00686752" w:rsidP="00686752">
            <w:pPr>
              <w:rPr>
                <w:b/>
                <w:bCs/>
              </w:rPr>
            </w:pPr>
            <w:r w:rsidRPr="00686752">
              <w:rPr>
                <w:b/>
                <w:bCs/>
              </w:rPr>
              <w:t>- Adoção inicial acelerada</w:t>
            </w:r>
          </w:p>
        </w:tc>
      </w:tr>
    </w:tbl>
    <w:p w14:paraId="7609004B" w14:textId="77777777" w:rsidR="00686752" w:rsidRPr="00686752" w:rsidRDefault="00686752" w:rsidP="00686752">
      <w:pPr>
        <w:numPr>
          <w:ilvl w:val="0"/>
          <w:numId w:val="58"/>
        </w:numPr>
        <w:rPr>
          <w:b/>
          <w:bCs/>
        </w:rPr>
      </w:pPr>
      <w:r w:rsidRPr="00686752">
        <w:rPr>
          <w:b/>
          <w:bCs/>
        </w:rPr>
        <w:t>Demonstração de valor clara</w:t>
      </w:r>
    </w:p>
    <w:p w14:paraId="525D471D" w14:textId="77777777" w:rsidR="00686752" w:rsidRPr="00686752" w:rsidRDefault="00686752" w:rsidP="00686752">
      <w:pPr>
        <w:numPr>
          <w:ilvl w:val="0"/>
          <w:numId w:val="58"/>
        </w:numPr>
        <w:rPr>
          <w:b/>
          <w:bCs/>
        </w:rPr>
      </w:pPr>
      <w:r w:rsidRPr="00686752">
        <w:rPr>
          <w:b/>
          <w:bCs/>
        </w:rPr>
        <w:t>Sustentabilidade financeira a longo prazo</w:t>
      </w:r>
    </w:p>
    <w:p w14:paraId="5F7E05C4" w14:textId="77777777" w:rsidR="00686752" w:rsidRPr="00686752" w:rsidRDefault="00686752" w:rsidP="00686752">
      <w:pPr>
        <w:numPr>
          <w:ilvl w:val="0"/>
          <w:numId w:val="58"/>
        </w:numPr>
        <w:rPr>
          <w:b/>
          <w:bCs/>
        </w:rPr>
      </w:pPr>
      <w:r w:rsidRPr="00686752">
        <w:rPr>
          <w:b/>
          <w:bCs/>
        </w:rPr>
        <w:t>Percepção premium do serviço</w:t>
      </w:r>
    </w:p>
    <w:p w14:paraId="00B00F11" w14:textId="77777777" w:rsidR="00686752" w:rsidRPr="00686752" w:rsidRDefault="00686752" w:rsidP="00686752">
      <w:pPr>
        <w:rPr>
          <w:b/>
          <w:bCs/>
        </w:rPr>
      </w:pPr>
      <w:r w:rsidRPr="00686752">
        <w:rPr>
          <w:b/>
          <w:bCs/>
        </w:rPr>
        <w:t>Como Steve Jobs demonstrou com a abordagem da Apple, a percepção de premium e exclusividade frequentemente supera a acessibilidade pura como estratégia de adoção e fidelização.</w:t>
      </w:r>
    </w:p>
    <w:p w14:paraId="7D3EB100" w14:textId="77777777" w:rsidR="00686752" w:rsidRPr="00686752" w:rsidRDefault="00686752" w:rsidP="00686752">
      <w:pPr>
        <w:rPr>
          <w:b/>
          <w:bCs/>
        </w:rPr>
      </w:pPr>
      <w:r w:rsidRPr="00686752">
        <w:rPr>
          <w:b/>
          <w:bCs/>
        </w:rPr>
        <w:t>Estou à disposição para detalhar qualquer aspecto desta recomendação ou discutir estratégias específicas de implementação para maximizar o sucesso do lançamento.</w:t>
      </w:r>
    </w:p>
    <w:p w14:paraId="36789959" w14:textId="77777777" w:rsidR="00010F1A" w:rsidRDefault="00010F1A" w:rsidP="00686752"/>
    <w:sectPr w:rsidR="00010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AC2"/>
    <w:multiLevelType w:val="multilevel"/>
    <w:tmpl w:val="3D8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169E"/>
    <w:multiLevelType w:val="multilevel"/>
    <w:tmpl w:val="D4AC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43D3"/>
    <w:multiLevelType w:val="multilevel"/>
    <w:tmpl w:val="9652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00AF"/>
    <w:multiLevelType w:val="multilevel"/>
    <w:tmpl w:val="E036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F3C2F"/>
    <w:multiLevelType w:val="multilevel"/>
    <w:tmpl w:val="175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6DEE"/>
    <w:multiLevelType w:val="multilevel"/>
    <w:tmpl w:val="41F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57931"/>
    <w:multiLevelType w:val="multilevel"/>
    <w:tmpl w:val="24A8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05034"/>
    <w:multiLevelType w:val="multilevel"/>
    <w:tmpl w:val="6672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26C32"/>
    <w:multiLevelType w:val="multilevel"/>
    <w:tmpl w:val="09C6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E100D"/>
    <w:multiLevelType w:val="multilevel"/>
    <w:tmpl w:val="0D5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91487"/>
    <w:multiLevelType w:val="multilevel"/>
    <w:tmpl w:val="7F4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50FD3"/>
    <w:multiLevelType w:val="multilevel"/>
    <w:tmpl w:val="9C6C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A3290"/>
    <w:multiLevelType w:val="multilevel"/>
    <w:tmpl w:val="F91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F2C65"/>
    <w:multiLevelType w:val="multilevel"/>
    <w:tmpl w:val="C4A0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409C4"/>
    <w:multiLevelType w:val="multilevel"/>
    <w:tmpl w:val="A8FEB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C575F"/>
    <w:multiLevelType w:val="multilevel"/>
    <w:tmpl w:val="352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A7FBC"/>
    <w:multiLevelType w:val="multilevel"/>
    <w:tmpl w:val="27C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87A83"/>
    <w:multiLevelType w:val="multilevel"/>
    <w:tmpl w:val="6C6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E2CCF"/>
    <w:multiLevelType w:val="multilevel"/>
    <w:tmpl w:val="7F8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E56D0"/>
    <w:multiLevelType w:val="multilevel"/>
    <w:tmpl w:val="8124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900BB"/>
    <w:multiLevelType w:val="multilevel"/>
    <w:tmpl w:val="4D2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45D7D"/>
    <w:multiLevelType w:val="multilevel"/>
    <w:tmpl w:val="B3B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D6185"/>
    <w:multiLevelType w:val="multilevel"/>
    <w:tmpl w:val="DF9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17150"/>
    <w:multiLevelType w:val="multilevel"/>
    <w:tmpl w:val="9A9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A620D"/>
    <w:multiLevelType w:val="multilevel"/>
    <w:tmpl w:val="A08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7734E"/>
    <w:multiLevelType w:val="multilevel"/>
    <w:tmpl w:val="7AA2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0E001A"/>
    <w:multiLevelType w:val="multilevel"/>
    <w:tmpl w:val="156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B1408"/>
    <w:multiLevelType w:val="multilevel"/>
    <w:tmpl w:val="6A04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D0859"/>
    <w:multiLevelType w:val="multilevel"/>
    <w:tmpl w:val="DB34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439EA"/>
    <w:multiLevelType w:val="multilevel"/>
    <w:tmpl w:val="FBD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6F0CAC"/>
    <w:multiLevelType w:val="multilevel"/>
    <w:tmpl w:val="C1C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B4FC5"/>
    <w:multiLevelType w:val="multilevel"/>
    <w:tmpl w:val="F77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005BF"/>
    <w:multiLevelType w:val="multilevel"/>
    <w:tmpl w:val="1B68C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4F47F6"/>
    <w:multiLevelType w:val="multilevel"/>
    <w:tmpl w:val="DE7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92B26"/>
    <w:multiLevelType w:val="multilevel"/>
    <w:tmpl w:val="16EC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8C57BF"/>
    <w:multiLevelType w:val="multilevel"/>
    <w:tmpl w:val="1AD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5473E"/>
    <w:multiLevelType w:val="multilevel"/>
    <w:tmpl w:val="D416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95922"/>
    <w:multiLevelType w:val="multilevel"/>
    <w:tmpl w:val="6D3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2A6AD8"/>
    <w:multiLevelType w:val="multilevel"/>
    <w:tmpl w:val="50E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F10CF"/>
    <w:multiLevelType w:val="multilevel"/>
    <w:tmpl w:val="1006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EF3BBA"/>
    <w:multiLevelType w:val="multilevel"/>
    <w:tmpl w:val="FD5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FC0E60"/>
    <w:multiLevelType w:val="multilevel"/>
    <w:tmpl w:val="6576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BC4016"/>
    <w:multiLevelType w:val="multilevel"/>
    <w:tmpl w:val="C128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2A2667"/>
    <w:multiLevelType w:val="multilevel"/>
    <w:tmpl w:val="D298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3C199E"/>
    <w:multiLevelType w:val="multilevel"/>
    <w:tmpl w:val="EBE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B697D"/>
    <w:multiLevelType w:val="multilevel"/>
    <w:tmpl w:val="78D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566C13"/>
    <w:multiLevelType w:val="multilevel"/>
    <w:tmpl w:val="A6B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A06126"/>
    <w:multiLevelType w:val="multilevel"/>
    <w:tmpl w:val="949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2A2792"/>
    <w:multiLevelType w:val="multilevel"/>
    <w:tmpl w:val="8764A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697BD0"/>
    <w:multiLevelType w:val="multilevel"/>
    <w:tmpl w:val="775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E01F43"/>
    <w:multiLevelType w:val="multilevel"/>
    <w:tmpl w:val="1F16D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3252A9"/>
    <w:multiLevelType w:val="multilevel"/>
    <w:tmpl w:val="DDEE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9407A4"/>
    <w:multiLevelType w:val="multilevel"/>
    <w:tmpl w:val="B72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DB22F3"/>
    <w:multiLevelType w:val="multilevel"/>
    <w:tmpl w:val="1CC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444E60"/>
    <w:multiLevelType w:val="multilevel"/>
    <w:tmpl w:val="047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490D23"/>
    <w:multiLevelType w:val="multilevel"/>
    <w:tmpl w:val="788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5E335E"/>
    <w:multiLevelType w:val="multilevel"/>
    <w:tmpl w:val="D8AA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553DCC"/>
    <w:multiLevelType w:val="multilevel"/>
    <w:tmpl w:val="1E1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758403">
    <w:abstractNumId w:val="32"/>
  </w:num>
  <w:num w:numId="2" w16cid:durableId="787434757">
    <w:abstractNumId w:val="56"/>
  </w:num>
  <w:num w:numId="3" w16cid:durableId="454561533">
    <w:abstractNumId w:val="31"/>
  </w:num>
  <w:num w:numId="4" w16cid:durableId="1202985489">
    <w:abstractNumId w:val="14"/>
  </w:num>
  <w:num w:numId="5" w16cid:durableId="423384742">
    <w:abstractNumId w:val="48"/>
  </w:num>
  <w:num w:numId="6" w16cid:durableId="138614140">
    <w:abstractNumId w:val="4"/>
  </w:num>
  <w:num w:numId="7" w16cid:durableId="343020954">
    <w:abstractNumId w:val="0"/>
  </w:num>
  <w:num w:numId="8" w16cid:durableId="575045088">
    <w:abstractNumId w:val="37"/>
  </w:num>
  <w:num w:numId="9" w16cid:durableId="1437751021">
    <w:abstractNumId w:val="5"/>
  </w:num>
  <w:num w:numId="10" w16cid:durableId="2039767732">
    <w:abstractNumId w:val="28"/>
  </w:num>
  <w:num w:numId="11" w16cid:durableId="1660958823">
    <w:abstractNumId w:val="54"/>
  </w:num>
  <w:num w:numId="12" w16cid:durableId="2090882078">
    <w:abstractNumId w:val="18"/>
  </w:num>
  <w:num w:numId="13" w16cid:durableId="972901398">
    <w:abstractNumId w:val="39"/>
  </w:num>
  <w:num w:numId="14" w16cid:durableId="1689599085">
    <w:abstractNumId w:val="29"/>
  </w:num>
  <w:num w:numId="15" w16cid:durableId="158349408">
    <w:abstractNumId w:val="44"/>
  </w:num>
  <w:num w:numId="16" w16cid:durableId="878083163">
    <w:abstractNumId w:val="26"/>
  </w:num>
  <w:num w:numId="17" w16cid:durableId="856044723">
    <w:abstractNumId w:val="7"/>
  </w:num>
  <w:num w:numId="18" w16cid:durableId="842353126">
    <w:abstractNumId w:val="43"/>
  </w:num>
  <w:num w:numId="19" w16cid:durableId="1615938639">
    <w:abstractNumId w:val="21"/>
  </w:num>
  <w:num w:numId="20" w16cid:durableId="606699287">
    <w:abstractNumId w:val="47"/>
  </w:num>
  <w:num w:numId="21" w16cid:durableId="1124229724">
    <w:abstractNumId w:val="40"/>
  </w:num>
  <w:num w:numId="22" w16cid:durableId="2132816147">
    <w:abstractNumId w:val="1"/>
  </w:num>
  <w:num w:numId="23" w16cid:durableId="1509825548">
    <w:abstractNumId w:val="8"/>
  </w:num>
  <w:num w:numId="24" w16cid:durableId="226654621">
    <w:abstractNumId w:val="42"/>
  </w:num>
  <w:num w:numId="25" w16cid:durableId="1372532131">
    <w:abstractNumId w:val="25"/>
  </w:num>
  <w:num w:numId="26" w16cid:durableId="726607632">
    <w:abstractNumId w:val="27"/>
  </w:num>
  <w:num w:numId="27" w16cid:durableId="1639459162">
    <w:abstractNumId w:val="55"/>
  </w:num>
  <w:num w:numId="28" w16cid:durableId="1175419698">
    <w:abstractNumId w:val="45"/>
  </w:num>
  <w:num w:numId="29" w16cid:durableId="1279678692">
    <w:abstractNumId w:val="17"/>
  </w:num>
  <w:num w:numId="30" w16cid:durableId="906065550">
    <w:abstractNumId w:val="16"/>
  </w:num>
  <w:num w:numId="31" w16cid:durableId="1569487730">
    <w:abstractNumId w:val="9"/>
  </w:num>
  <w:num w:numId="32" w16cid:durableId="286933865">
    <w:abstractNumId w:val="30"/>
  </w:num>
  <w:num w:numId="33" w16cid:durableId="5793626">
    <w:abstractNumId w:val="57"/>
  </w:num>
  <w:num w:numId="34" w16cid:durableId="526911920">
    <w:abstractNumId w:val="53"/>
  </w:num>
  <w:num w:numId="35" w16cid:durableId="830826935">
    <w:abstractNumId w:val="35"/>
  </w:num>
  <w:num w:numId="36" w16cid:durableId="267735207">
    <w:abstractNumId w:val="12"/>
  </w:num>
  <w:num w:numId="37" w16cid:durableId="571504430">
    <w:abstractNumId w:val="19"/>
  </w:num>
  <w:num w:numId="38" w16cid:durableId="1142699199">
    <w:abstractNumId w:val="52"/>
  </w:num>
  <w:num w:numId="39" w16cid:durableId="2070224487">
    <w:abstractNumId w:val="33"/>
  </w:num>
  <w:num w:numId="40" w16cid:durableId="1034427944">
    <w:abstractNumId w:val="23"/>
  </w:num>
  <w:num w:numId="41" w16cid:durableId="729232251">
    <w:abstractNumId w:val="2"/>
  </w:num>
  <w:num w:numId="42" w16cid:durableId="893583367">
    <w:abstractNumId w:val="15"/>
  </w:num>
  <w:num w:numId="43" w16cid:durableId="421340306">
    <w:abstractNumId w:val="13"/>
  </w:num>
  <w:num w:numId="44" w16cid:durableId="1758941225">
    <w:abstractNumId w:val="34"/>
  </w:num>
  <w:num w:numId="45" w16cid:durableId="1807432248">
    <w:abstractNumId w:val="46"/>
  </w:num>
  <w:num w:numId="46" w16cid:durableId="1963416449">
    <w:abstractNumId w:val="50"/>
  </w:num>
  <w:num w:numId="47" w16cid:durableId="1038897412">
    <w:abstractNumId w:val="11"/>
  </w:num>
  <w:num w:numId="48" w16cid:durableId="379666763">
    <w:abstractNumId w:val="41"/>
  </w:num>
  <w:num w:numId="49" w16cid:durableId="1628006446">
    <w:abstractNumId w:val="6"/>
  </w:num>
  <w:num w:numId="50" w16cid:durableId="1232035697">
    <w:abstractNumId w:val="22"/>
  </w:num>
  <w:num w:numId="51" w16cid:durableId="47270389">
    <w:abstractNumId w:val="20"/>
  </w:num>
  <w:num w:numId="52" w16cid:durableId="1011368799">
    <w:abstractNumId w:val="10"/>
  </w:num>
  <w:num w:numId="53" w16cid:durableId="1815096733">
    <w:abstractNumId w:val="36"/>
  </w:num>
  <w:num w:numId="54" w16cid:durableId="1102608457">
    <w:abstractNumId w:val="38"/>
  </w:num>
  <w:num w:numId="55" w16cid:durableId="797181420">
    <w:abstractNumId w:val="49"/>
  </w:num>
  <w:num w:numId="56" w16cid:durableId="359091021">
    <w:abstractNumId w:val="51"/>
  </w:num>
  <w:num w:numId="57" w16cid:durableId="1582258097">
    <w:abstractNumId w:val="3"/>
  </w:num>
  <w:num w:numId="58" w16cid:durableId="963192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D8"/>
    <w:rsid w:val="00010F1A"/>
    <w:rsid w:val="00194680"/>
    <w:rsid w:val="0052766B"/>
    <w:rsid w:val="00651F78"/>
    <w:rsid w:val="00686752"/>
    <w:rsid w:val="006B5F11"/>
    <w:rsid w:val="007B16D8"/>
    <w:rsid w:val="00ED5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534F"/>
  <w15:chartTrackingRefBased/>
  <w15:docId w15:val="{EB62A7DC-942C-4CFC-88BE-12487E5E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B1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B1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B16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B16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B16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B16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B16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B16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B16D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16D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B16D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B16D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B16D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B16D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B16D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B16D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B16D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B16D8"/>
    <w:rPr>
      <w:rFonts w:eastAsiaTheme="majorEastAsia" w:cstheme="majorBidi"/>
      <w:color w:val="272727" w:themeColor="text1" w:themeTint="D8"/>
    </w:rPr>
  </w:style>
  <w:style w:type="paragraph" w:styleId="Ttulo">
    <w:name w:val="Title"/>
    <w:basedOn w:val="Normal"/>
    <w:next w:val="Normal"/>
    <w:link w:val="TtuloChar"/>
    <w:uiPriority w:val="10"/>
    <w:qFormat/>
    <w:rsid w:val="007B1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B16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B16D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B16D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B16D8"/>
    <w:pPr>
      <w:spacing w:before="160"/>
      <w:jc w:val="center"/>
    </w:pPr>
    <w:rPr>
      <w:i/>
      <w:iCs/>
      <w:color w:val="404040" w:themeColor="text1" w:themeTint="BF"/>
    </w:rPr>
  </w:style>
  <w:style w:type="character" w:customStyle="1" w:styleId="CitaoChar">
    <w:name w:val="Citação Char"/>
    <w:basedOn w:val="Fontepargpadro"/>
    <w:link w:val="Citao"/>
    <w:uiPriority w:val="29"/>
    <w:rsid w:val="007B16D8"/>
    <w:rPr>
      <w:i/>
      <w:iCs/>
      <w:color w:val="404040" w:themeColor="text1" w:themeTint="BF"/>
    </w:rPr>
  </w:style>
  <w:style w:type="paragraph" w:styleId="PargrafodaLista">
    <w:name w:val="List Paragraph"/>
    <w:basedOn w:val="Normal"/>
    <w:uiPriority w:val="34"/>
    <w:qFormat/>
    <w:rsid w:val="007B16D8"/>
    <w:pPr>
      <w:ind w:left="720"/>
      <w:contextualSpacing/>
    </w:pPr>
  </w:style>
  <w:style w:type="character" w:styleId="nfaseIntensa">
    <w:name w:val="Intense Emphasis"/>
    <w:basedOn w:val="Fontepargpadro"/>
    <w:uiPriority w:val="21"/>
    <w:qFormat/>
    <w:rsid w:val="007B16D8"/>
    <w:rPr>
      <w:i/>
      <w:iCs/>
      <w:color w:val="0F4761" w:themeColor="accent1" w:themeShade="BF"/>
    </w:rPr>
  </w:style>
  <w:style w:type="paragraph" w:styleId="CitaoIntensa">
    <w:name w:val="Intense Quote"/>
    <w:basedOn w:val="Normal"/>
    <w:next w:val="Normal"/>
    <w:link w:val="CitaoIntensaChar"/>
    <w:uiPriority w:val="30"/>
    <w:qFormat/>
    <w:rsid w:val="007B1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16D8"/>
    <w:rPr>
      <w:i/>
      <w:iCs/>
      <w:color w:val="0F4761" w:themeColor="accent1" w:themeShade="BF"/>
    </w:rPr>
  </w:style>
  <w:style w:type="character" w:styleId="RefernciaIntensa">
    <w:name w:val="Intense Reference"/>
    <w:basedOn w:val="Fontepargpadro"/>
    <w:uiPriority w:val="32"/>
    <w:qFormat/>
    <w:rsid w:val="007B1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036">
      <w:bodyDiv w:val="1"/>
      <w:marLeft w:val="0"/>
      <w:marRight w:val="0"/>
      <w:marTop w:val="0"/>
      <w:marBottom w:val="0"/>
      <w:divBdr>
        <w:top w:val="none" w:sz="0" w:space="0" w:color="auto"/>
        <w:left w:val="none" w:sz="0" w:space="0" w:color="auto"/>
        <w:bottom w:val="none" w:sz="0" w:space="0" w:color="auto"/>
        <w:right w:val="none" w:sz="0" w:space="0" w:color="auto"/>
      </w:divBdr>
    </w:div>
    <w:div w:id="634873838">
      <w:bodyDiv w:val="1"/>
      <w:marLeft w:val="0"/>
      <w:marRight w:val="0"/>
      <w:marTop w:val="0"/>
      <w:marBottom w:val="0"/>
      <w:divBdr>
        <w:top w:val="none" w:sz="0" w:space="0" w:color="auto"/>
        <w:left w:val="none" w:sz="0" w:space="0" w:color="auto"/>
        <w:bottom w:val="none" w:sz="0" w:space="0" w:color="auto"/>
        <w:right w:val="none" w:sz="0" w:space="0" w:color="auto"/>
      </w:divBdr>
    </w:div>
    <w:div w:id="845510659">
      <w:bodyDiv w:val="1"/>
      <w:marLeft w:val="0"/>
      <w:marRight w:val="0"/>
      <w:marTop w:val="0"/>
      <w:marBottom w:val="0"/>
      <w:divBdr>
        <w:top w:val="none" w:sz="0" w:space="0" w:color="auto"/>
        <w:left w:val="none" w:sz="0" w:space="0" w:color="auto"/>
        <w:bottom w:val="none" w:sz="0" w:space="0" w:color="auto"/>
        <w:right w:val="none" w:sz="0" w:space="0" w:color="auto"/>
      </w:divBdr>
    </w:div>
    <w:div w:id="953291186">
      <w:bodyDiv w:val="1"/>
      <w:marLeft w:val="0"/>
      <w:marRight w:val="0"/>
      <w:marTop w:val="0"/>
      <w:marBottom w:val="0"/>
      <w:divBdr>
        <w:top w:val="none" w:sz="0" w:space="0" w:color="auto"/>
        <w:left w:val="none" w:sz="0" w:space="0" w:color="auto"/>
        <w:bottom w:val="none" w:sz="0" w:space="0" w:color="auto"/>
        <w:right w:val="none" w:sz="0" w:space="0" w:color="auto"/>
      </w:divBdr>
    </w:div>
    <w:div w:id="1064375338">
      <w:bodyDiv w:val="1"/>
      <w:marLeft w:val="0"/>
      <w:marRight w:val="0"/>
      <w:marTop w:val="0"/>
      <w:marBottom w:val="0"/>
      <w:divBdr>
        <w:top w:val="none" w:sz="0" w:space="0" w:color="auto"/>
        <w:left w:val="none" w:sz="0" w:space="0" w:color="auto"/>
        <w:bottom w:val="none" w:sz="0" w:space="0" w:color="auto"/>
        <w:right w:val="none" w:sz="0" w:space="0" w:color="auto"/>
      </w:divBdr>
    </w:div>
    <w:div w:id="1569143806">
      <w:bodyDiv w:val="1"/>
      <w:marLeft w:val="0"/>
      <w:marRight w:val="0"/>
      <w:marTop w:val="0"/>
      <w:marBottom w:val="0"/>
      <w:divBdr>
        <w:top w:val="none" w:sz="0" w:space="0" w:color="auto"/>
        <w:left w:val="none" w:sz="0" w:space="0" w:color="auto"/>
        <w:bottom w:val="none" w:sz="0" w:space="0" w:color="auto"/>
        <w:right w:val="none" w:sz="0" w:space="0" w:color="auto"/>
      </w:divBdr>
    </w:div>
    <w:div w:id="1624846504">
      <w:bodyDiv w:val="1"/>
      <w:marLeft w:val="0"/>
      <w:marRight w:val="0"/>
      <w:marTop w:val="0"/>
      <w:marBottom w:val="0"/>
      <w:divBdr>
        <w:top w:val="none" w:sz="0" w:space="0" w:color="auto"/>
        <w:left w:val="none" w:sz="0" w:space="0" w:color="auto"/>
        <w:bottom w:val="none" w:sz="0" w:space="0" w:color="auto"/>
        <w:right w:val="none" w:sz="0" w:space="0" w:color="auto"/>
      </w:divBdr>
    </w:div>
    <w:div w:id="20908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3738</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Preziosi</dc:creator>
  <cp:keywords/>
  <dc:description/>
  <cp:lastModifiedBy>Felice Preziosi</cp:lastModifiedBy>
  <cp:revision>3</cp:revision>
  <dcterms:created xsi:type="dcterms:W3CDTF">2025-05-03T01:54:00Z</dcterms:created>
  <dcterms:modified xsi:type="dcterms:W3CDTF">2025-05-03T02:15:00Z</dcterms:modified>
</cp:coreProperties>
</file>